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ook w:val="04A0"/>
      </w:tblPr>
      <w:tblGrid>
        <w:gridCol w:w="7393"/>
        <w:gridCol w:w="370"/>
        <w:gridCol w:w="7023"/>
        <w:gridCol w:w="490"/>
      </w:tblGrid>
      <w:tr w:rsidR="00803D2A" w:rsidTr="00803D2A">
        <w:tc>
          <w:tcPr>
            <w:tcW w:w="7763" w:type="dxa"/>
            <w:gridSpan w:val="2"/>
          </w:tcPr>
          <w:p w:rsidR="00803D2A" w:rsidRDefault="00803D2A" w:rsidP="00EB3EAA">
            <w:pPr>
              <w:pStyle w:val="c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8"/>
                <w:szCs w:val="28"/>
                <w:u w:val="single"/>
              </w:rPr>
            </w:pPr>
            <w:r w:rsidRPr="00803D2A">
              <w:rPr>
                <w:rStyle w:val="c11"/>
                <w:bCs/>
                <w:color w:val="000000"/>
                <w:sz w:val="28"/>
                <w:szCs w:val="28"/>
                <w:u w:val="single"/>
              </w:rPr>
              <w:t>УЗНАВАНИЕ НЕРЕЧЕВЫХ ЗВУКОВ</w:t>
            </w:r>
          </w:p>
          <w:p w:rsidR="00803D2A" w:rsidRPr="00803D2A" w:rsidRDefault="00803D2A" w:rsidP="00803D2A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8"/>
                <w:szCs w:val="28"/>
                <w:u w:val="single"/>
              </w:rPr>
            </w:pPr>
          </w:p>
          <w:p w:rsidR="00803D2A" w:rsidRPr="00803D2A" w:rsidRDefault="00803D2A" w:rsidP="00803D2A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11"/>
                <w:b/>
                <w:bCs/>
                <w:color w:val="000000"/>
                <w:sz w:val="28"/>
                <w:szCs w:val="28"/>
              </w:rPr>
              <w:t>«Что звучит?»</w:t>
            </w:r>
          </w:p>
          <w:p w:rsidR="00803D2A" w:rsidRPr="00803D2A" w:rsidRDefault="00803D2A" w:rsidP="00803D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03D2A">
              <w:rPr>
                <w:rStyle w:val="c15"/>
                <w:b/>
                <w:bCs/>
                <w:color w:val="000000"/>
                <w:sz w:val="28"/>
                <w:szCs w:val="28"/>
              </w:rPr>
              <w:t>Цель:</w:t>
            </w:r>
            <w:r w:rsidRPr="00803D2A">
              <w:rPr>
                <w:rStyle w:val="c3"/>
                <w:color w:val="000000"/>
                <w:sz w:val="28"/>
                <w:szCs w:val="28"/>
              </w:rPr>
              <w:t> формировать умение на слух называть звучащий предмет</w:t>
            </w:r>
            <w:r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803D2A" w:rsidRPr="00803D2A" w:rsidRDefault="00803D2A" w:rsidP="00803D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03D2A">
              <w:rPr>
                <w:rStyle w:val="c3"/>
                <w:b/>
                <w:color w:val="000000"/>
                <w:sz w:val="28"/>
                <w:szCs w:val="28"/>
              </w:rPr>
              <w:t>Оборудование: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Pr="00803D2A">
              <w:rPr>
                <w:rStyle w:val="c3"/>
                <w:color w:val="000000"/>
                <w:sz w:val="28"/>
                <w:szCs w:val="28"/>
              </w:rPr>
              <w:t>колокольчик, бубен.</w:t>
            </w:r>
          </w:p>
          <w:p w:rsidR="00803D2A" w:rsidRPr="00803D2A" w:rsidRDefault="00803D2A" w:rsidP="00803D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15"/>
                <w:b/>
                <w:bCs/>
                <w:color w:val="000000"/>
                <w:sz w:val="28"/>
                <w:szCs w:val="28"/>
              </w:rPr>
              <w:t>Инструкция: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803D2A">
              <w:rPr>
                <w:rStyle w:val="c3"/>
                <w:color w:val="000000"/>
                <w:sz w:val="28"/>
                <w:szCs w:val="28"/>
              </w:rPr>
              <w:t xml:space="preserve">Ребенок сидит на стуле, </w:t>
            </w:r>
            <w:r w:rsidR="001B0F97">
              <w:rPr>
                <w:color w:val="000000"/>
                <w:sz w:val="28"/>
                <w:szCs w:val="28"/>
              </w:rPr>
              <w:t>педагог</w:t>
            </w:r>
            <w:r w:rsidRPr="00803D2A">
              <w:rPr>
                <w:rStyle w:val="c3"/>
                <w:color w:val="000000"/>
                <w:sz w:val="28"/>
                <w:szCs w:val="28"/>
              </w:rPr>
              <w:t xml:space="preserve"> сзади него стоит так, чтобы о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н не видел предмет, находящий в </w:t>
            </w:r>
            <w:r w:rsidRPr="00803D2A">
              <w:rPr>
                <w:rStyle w:val="c3"/>
                <w:color w:val="000000"/>
                <w:sz w:val="28"/>
                <w:szCs w:val="28"/>
              </w:rPr>
              <w:t>рука</w:t>
            </w:r>
            <w:proofErr w:type="gramStart"/>
            <w:r w:rsidRPr="00803D2A">
              <w:rPr>
                <w:rStyle w:val="c3"/>
                <w:color w:val="000000"/>
                <w:sz w:val="28"/>
                <w:szCs w:val="28"/>
              </w:rPr>
              <w:t>х(</w:t>
            </w:r>
            <w:proofErr w:type="gramEnd"/>
            <w:r w:rsidRPr="00803D2A">
              <w:rPr>
                <w:rStyle w:val="c3"/>
                <w:color w:val="000000"/>
                <w:sz w:val="28"/>
                <w:szCs w:val="28"/>
              </w:rPr>
              <w:t xml:space="preserve">колокольчик, </w:t>
            </w:r>
            <w:r>
              <w:rPr>
                <w:rStyle w:val="c3"/>
                <w:color w:val="000000"/>
                <w:sz w:val="28"/>
                <w:szCs w:val="28"/>
              </w:rPr>
              <w:t>бубен). Ребенок должен отгадать</w:t>
            </w:r>
            <w:r w:rsidRPr="00803D2A">
              <w:rPr>
                <w:rStyle w:val="c3"/>
                <w:color w:val="000000"/>
                <w:sz w:val="28"/>
                <w:szCs w:val="28"/>
              </w:rPr>
              <w:t>, что за предмет звучит.</w:t>
            </w:r>
          </w:p>
          <w:p w:rsidR="00803D2A" w:rsidRDefault="00803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803D2A" w:rsidRDefault="00803D2A" w:rsidP="00EB3EAA">
            <w:pPr>
              <w:pStyle w:val="c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8"/>
                <w:szCs w:val="28"/>
                <w:u w:val="single"/>
              </w:rPr>
            </w:pPr>
            <w:r w:rsidRPr="00803D2A">
              <w:rPr>
                <w:rStyle w:val="c11"/>
                <w:bCs/>
                <w:color w:val="000000"/>
                <w:sz w:val="28"/>
                <w:szCs w:val="28"/>
                <w:u w:val="single"/>
              </w:rPr>
              <w:t>УЗНАВАНИЕ НЕРЕЧЕВЫХ ЗВУКОВ</w:t>
            </w:r>
          </w:p>
          <w:p w:rsidR="00803D2A" w:rsidRPr="00803D2A" w:rsidRDefault="00803D2A" w:rsidP="00803D2A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8"/>
                <w:szCs w:val="28"/>
                <w:u w:val="single"/>
              </w:rPr>
            </w:pPr>
          </w:p>
          <w:p w:rsidR="00803D2A" w:rsidRPr="00803D2A" w:rsidRDefault="00803D2A" w:rsidP="00803D2A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11"/>
                <w:b/>
                <w:bCs/>
                <w:color w:val="000000"/>
                <w:sz w:val="28"/>
                <w:szCs w:val="28"/>
              </w:rPr>
              <w:t>«</w:t>
            </w:r>
            <w:r w:rsidRPr="00803D2A">
              <w:rPr>
                <w:rStyle w:val="c11"/>
                <w:b/>
                <w:bCs/>
                <w:color w:val="000000"/>
                <w:sz w:val="28"/>
                <w:szCs w:val="28"/>
              </w:rPr>
              <w:t>Похлопаем</w:t>
            </w:r>
            <w:r>
              <w:rPr>
                <w:rStyle w:val="c11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03D2A">
              <w:rPr>
                <w:rStyle w:val="c11"/>
                <w:b/>
                <w:bCs/>
                <w:color w:val="000000"/>
                <w:sz w:val="28"/>
                <w:szCs w:val="28"/>
              </w:rPr>
              <w:t>- потопаем</w:t>
            </w:r>
            <w:r>
              <w:rPr>
                <w:rStyle w:val="c11"/>
                <w:b/>
                <w:bCs/>
                <w:color w:val="000000"/>
                <w:sz w:val="28"/>
                <w:szCs w:val="28"/>
              </w:rPr>
              <w:t>».</w:t>
            </w:r>
          </w:p>
          <w:p w:rsidR="00803D2A" w:rsidRDefault="00803D2A" w:rsidP="00803D2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803D2A">
              <w:rPr>
                <w:rStyle w:val="c3"/>
                <w:b/>
                <w:color w:val="000000"/>
                <w:sz w:val="28"/>
                <w:szCs w:val="28"/>
              </w:rPr>
              <w:t>Цель:</w:t>
            </w:r>
            <w:r w:rsidR="001B0F97">
              <w:rPr>
                <w:rStyle w:val="c3"/>
                <w:color w:val="000000"/>
                <w:sz w:val="28"/>
                <w:szCs w:val="28"/>
              </w:rPr>
              <w:t xml:space="preserve"> р</w:t>
            </w:r>
            <w:r w:rsidRPr="00803D2A">
              <w:rPr>
                <w:rStyle w:val="c3"/>
                <w:color w:val="000000"/>
                <w:sz w:val="28"/>
                <w:szCs w:val="28"/>
              </w:rPr>
              <w:t>азвитие слухового внимания, развитие наблюдательности, внимательности, координации движений.</w:t>
            </w:r>
          </w:p>
          <w:p w:rsidR="00803D2A" w:rsidRPr="00803D2A" w:rsidRDefault="00803D2A" w:rsidP="00803D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03D2A">
              <w:rPr>
                <w:rStyle w:val="c3"/>
                <w:b/>
                <w:color w:val="000000"/>
                <w:sz w:val="28"/>
                <w:szCs w:val="28"/>
              </w:rPr>
              <w:t xml:space="preserve">Оборудование: </w:t>
            </w:r>
            <w:r w:rsidRPr="00803D2A">
              <w:rPr>
                <w:rStyle w:val="c3"/>
                <w:color w:val="000000"/>
                <w:sz w:val="28"/>
                <w:szCs w:val="28"/>
              </w:rPr>
              <w:t>звучащие игрушки.</w:t>
            </w:r>
          </w:p>
          <w:p w:rsidR="00803D2A" w:rsidRPr="00803D2A" w:rsidRDefault="00803D2A" w:rsidP="00803D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15"/>
                <w:b/>
                <w:bCs/>
                <w:color w:val="000000"/>
                <w:sz w:val="28"/>
                <w:szCs w:val="28"/>
              </w:rPr>
              <w:t>Инструкция: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н</w:t>
            </w:r>
            <w:r w:rsidRPr="00803D2A">
              <w:rPr>
                <w:rStyle w:val="c3"/>
                <w:color w:val="000000"/>
                <w:sz w:val="28"/>
                <w:szCs w:val="28"/>
              </w:rPr>
              <w:t>а столе несколько звучащих игрушек. в ответ на определенное звучание ребенок должен производить определенные действия, например, когда играет гармошк</w:t>
            </w:r>
            <w:proofErr w:type="gramStart"/>
            <w:r w:rsidRPr="00803D2A">
              <w:rPr>
                <w:rStyle w:val="c3"/>
                <w:color w:val="000000"/>
                <w:sz w:val="28"/>
                <w:szCs w:val="28"/>
              </w:rPr>
              <w:t>а-</w:t>
            </w:r>
            <w:proofErr w:type="gramEnd"/>
            <w:r w:rsidRPr="00803D2A">
              <w:rPr>
                <w:rStyle w:val="c3"/>
                <w:color w:val="000000"/>
                <w:sz w:val="28"/>
                <w:szCs w:val="28"/>
              </w:rPr>
              <w:t xml:space="preserve"> хлопать в ладоши, при звуках бубна топать, колокольчик- хлопать, барабан- топать.</w:t>
            </w:r>
          </w:p>
          <w:p w:rsidR="00803D2A" w:rsidRDefault="00803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D2A" w:rsidTr="00803D2A">
        <w:tc>
          <w:tcPr>
            <w:tcW w:w="7763" w:type="dxa"/>
            <w:gridSpan w:val="2"/>
          </w:tcPr>
          <w:p w:rsidR="00E14023" w:rsidRDefault="00E14023" w:rsidP="00EB3EAA">
            <w:pPr>
              <w:pStyle w:val="c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8"/>
                <w:szCs w:val="28"/>
                <w:u w:val="single"/>
              </w:rPr>
            </w:pPr>
            <w:r w:rsidRPr="00803D2A">
              <w:rPr>
                <w:rStyle w:val="c11"/>
                <w:bCs/>
                <w:color w:val="000000"/>
                <w:sz w:val="28"/>
                <w:szCs w:val="28"/>
                <w:u w:val="single"/>
              </w:rPr>
              <w:t>УЗНАВАНИЕ НЕРЕЧЕВЫХ ЗВУКОВ</w:t>
            </w:r>
          </w:p>
          <w:p w:rsidR="00E14023" w:rsidRDefault="00E14023" w:rsidP="00E1402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8"/>
                <w:szCs w:val="28"/>
                <w:u w:val="single"/>
              </w:rPr>
            </w:pPr>
          </w:p>
          <w:p w:rsidR="00803D2A" w:rsidRPr="00E14023" w:rsidRDefault="00E14023" w:rsidP="00E1402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14023">
              <w:rPr>
                <w:rStyle w:val="c11"/>
                <w:b/>
                <w:bCs/>
                <w:color w:val="000000"/>
                <w:sz w:val="28"/>
                <w:szCs w:val="28"/>
              </w:rPr>
              <w:t xml:space="preserve"> «З</w:t>
            </w:r>
            <w:r w:rsidR="00803D2A" w:rsidRPr="00E14023">
              <w:rPr>
                <w:rStyle w:val="c11"/>
                <w:b/>
                <w:bCs/>
                <w:color w:val="000000"/>
                <w:sz w:val="28"/>
                <w:szCs w:val="28"/>
              </w:rPr>
              <w:t xml:space="preserve">вучащая </w:t>
            </w:r>
            <w:proofErr w:type="spellStart"/>
            <w:r w:rsidR="00803D2A" w:rsidRPr="00E14023">
              <w:rPr>
                <w:rStyle w:val="c11"/>
                <w:b/>
                <w:bCs/>
                <w:color w:val="000000"/>
                <w:sz w:val="28"/>
                <w:szCs w:val="28"/>
              </w:rPr>
              <w:t>посудка</w:t>
            </w:r>
            <w:proofErr w:type="spellEnd"/>
            <w:r w:rsidR="00803D2A" w:rsidRPr="00E14023">
              <w:rPr>
                <w:rStyle w:val="c11"/>
                <w:b/>
                <w:bCs/>
                <w:color w:val="000000"/>
                <w:sz w:val="28"/>
                <w:szCs w:val="28"/>
              </w:rPr>
              <w:t>"</w:t>
            </w:r>
            <w:r w:rsidRPr="00E14023">
              <w:rPr>
                <w:rStyle w:val="c11"/>
                <w:b/>
                <w:bCs/>
                <w:color w:val="000000"/>
                <w:sz w:val="28"/>
                <w:szCs w:val="28"/>
              </w:rPr>
              <w:t>.</w:t>
            </w:r>
          </w:p>
          <w:p w:rsidR="00803D2A" w:rsidRDefault="00803D2A" w:rsidP="00803D2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E14023">
              <w:rPr>
                <w:rStyle w:val="c15"/>
                <w:b/>
                <w:bCs/>
                <w:color w:val="000000"/>
                <w:sz w:val="28"/>
                <w:szCs w:val="28"/>
              </w:rPr>
              <w:t>Цель:</w:t>
            </w:r>
            <w:r w:rsidRPr="00E14023">
              <w:rPr>
                <w:rStyle w:val="c3"/>
                <w:color w:val="000000"/>
                <w:sz w:val="28"/>
                <w:szCs w:val="28"/>
              </w:rPr>
              <w:t> определить звучание посуды, развивать слуховой аппарат.</w:t>
            </w:r>
          </w:p>
          <w:p w:rsidR="00E14023" w:rsidRPr="00E14023" w:rsidRDefault="00E14023" w:rsidP="00803D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14023">
              <w:rPr>
                <w:rStyle w:val="c3"/>
                <w:b/>
                <w:color w:val="000000"/>
                <w:sz w:val="28"/>
                <w:szCs w:val="28"/>
              </w:rPr>
              <w:t>Оборудование: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чайная ложка, стеклянный стакан, палочка, фарфоровая кружка, пластмассовая кружка, деревянная чашка.</w:t>
            </w:r>
          </w:p>
          <w:p w:rsidR="00803D2A" w:rsidRPr="00E14023" w:rsidRDefault="00E14023" w:rsidP="00803D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15"/>
                <w:b/>
                <w:bCs/>
                <w:color w:val="000000"/>
                <w:sz w:val="28"/>
                <w:szCs w:val="28"/>
              </w:rPr>
              <w:t>Инструкция: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1B0F97">
              <w:rPr>
                <w:color w:val="000000"/>
                <w:sz w:val="28"/>
                <w:szCs w:val="28"/>
              </w:rPr>
              <w:t>Педагог</w:t>
            </w:r>
            <w:r w:rsidR="00803D2A" w:rsidRPr="00E14023">
              <w:rPr>
                <w:rStyle w:val="c3"/>
                <w:color w:val="000000"/>
                <w:sz w:val="28"/>
                <w:szCs w:val="28"/>
              </w:rPr>
              <w:t xml:space="preserve"> демонстрирует различные звуки: стук чайной ложечки по стеклянному стакану, палочкой по фарфоровой кружке, по пластмассовой кружке, по деревянной плошке. Затем те же звуки повторяет, но в другой последовательности (ребенок не должен видеть действия). Потом ребенок определяет, по какому предмету ударяет </w:t>
            </w:r>
            <w:r w:rsidR="001B0F97">
              <w:rPr>
                <w:color w:val="000000"/>
                <w:sz w:val="28"/>
                <w:szCs w:val="28"/>
              </w:rPr>
              <w:t>педагог</w:t>
            </w:r>
            <w:r w:rsidR="00803D2A" w:rsidRPr="00E14023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13" w:type="dxa"/>
            <w:gridSpan w:val="2"/>
          </w:tcPr>
          <w:p w:rsidR="00E14023" w:rsidRDefault="00E14023" w:rsidP="00EB3EAA">
            <w:pPr>
              <w:pStyle w:val="c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8"/>
                <w:szCs w:val="28"/>
                <w:u w:val="single"/>
              </w:rPr>
            </w:pPr>
            <w:r w:rsidRPr="00803D2A">
              <w:rPr>
                <w:rStyle w:val="c11"/>
                <w:bCs/>
                <w:color w:val="000000"/>
                <w:sz w:val="28"/>
                <w:szCs w:val="28"/>
                <w:u w:val="single"/>
              </w:rPr>
              <w:t>УЗНАВАНИЕ НЕРЕЧЕВЫХ ЗВУКОВ</w:t>
            </w:r>
          </w:p>
          <w:p w:rsidR="00E14023" w:rsidRDefault="00E14023" w:rsidP="00E1402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8"/>
                <w:szCs w:val="28"/>
                <w:u w:val="single"/>
              </w:rPr>
            </w:pPr>
          </w:p>
          <w:p w:rsidR="00E14023" w:rsidRPr="00E14023" w:rsidRDefault="00E14023" w:rsidP="00E1402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14023">
              <w:rPr>
                <w:rStyle w:val="c11"/>
                <w:b/>
                <w:bCs/>
                <w:color w:val="000000"/>
                <w:sz w:val="28"/>
                <w:szCs w:val="28"/>
              </w:rPr>
              <w:t>«Повтори».</w:t>
            </w:r>
          </w:p>
          <w:p w:rsidR="00E14023" w:rsidRPr="00E14023" w:rsidRDefault="00E14023" w:rsidP="00E1402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4023">
              <w:rPr>
                <w:rStyle w:val="c15"/>
                <w:b/>
                <w:bCs/>
                <w:color w:val="000000"/>
                <w:sz w:val="28"/>
                <w:szCs w:val="28"/>
              </w:rPr>
              <w:t>Цель:</w:t>
            </w:r>
            <w:r w:rsidRPr="00E14023">
              <w:rPr>
                <w:rStyle w:val="c3"/>
                <w:color w:val="000000"/>
                <w:sz w:val="28"/>
                <w:szCs w:val="28"/>
              </w:rPr>
              <w:t> формирование слухового внимания.</w:t>
            </w:r>
          </w:p>
          <w:p w:rsidR="00E14023" w:rsidRPr="00E14023" w:rsidRDefault="00E14023" w:rsidP="00E1402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14023">
              <w:rPr>
                <w:rStyle w:val="c3"/>
                <w:b/>
                <w:color w:val="000000"/>
                <w:sz w:val="28"/>
                <w:szCs w:val="28"/>
              </w:rPr>
              <w:t>Инструкция: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="001B0F97">
              <w:rPr>
                <w:color w:val="000000"/>
                <w:sz w:val="28"/>
                <w:szCs w:val="28"/>
              </w:rPr>
              <w:t>Педагог</w:t>
            </w:r>
            <w:r w:rsidRPr="00E14023">
              <w:rPr>
                <w:rStyle w:val="c3"/>
                <w:color w:val="000000"/>
                <w:sz w:val="28"/>
                <w:szCs w:val="28"/>
              </w:rPr>
              <w:t xml:space="preserve"> предлагает сначала хлопнуть в ладоши один раз, затем два, затем три.</w:t>
            </w:r>
          </w:p>
          <w:p w:rsidR="00803D2A" w:rsidRDefault="00803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023" w:rsidTr="00E14023">
        <w:trPr>
          <w:gridAfter w:val="1"/>
          <w:wAfter w:w="490" w:type="dxa"/>
        </w:trPr>
        <w:tc>
          <w:tcPr>
            <w:tcW w:w="7393" w:type="dxa"/>
          </w:tcPr>
          <w:p w:rsidR="00E14023" w:rsidRDefault="00E14023" w:rsidP="00EB3EAA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8"/>
                <w:szCs w:val="28"/>
                <w:u w:val="single"/>
              </w:rPr>
            </w:pPr>
            <w:r w:rsidRPr="00803D2A">
              <w:rPr>
                <w:rStyle w:val="c11"/>
                <w:bCs/>
                <w:color w:val="000000"/>
                <w:sz w:val="28"/>
                <w:szCs w:val="28"/>
                <w:u w:val="single"/>
              </w:rPr>
              <w:lastRenderedPageBreak/>
              <w:t>УЗНАВАНИЕ НЕРЕЧЕВЫХ ЗВУКОВ</w:t>
            </w:r>
          </w:p>
          <w:p w:rsidR="00E14023" w:rsidRDefault="00E14023" w:rsidP="00E1402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8"/>
                <w:szCs w:val="28"/>
                <w:u w:val="single"/>
              </w:rPr>
            </w:pPr>
          </w:p>
          <w:p w:rsidR="00E14023" w:rsidRPr="00E14023" w:rsidRDefault="00E14023" w:rsidP="00E1402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11"/>
                <w:b/>
                <w:bCs/>
                <w:color w:val="000000"/>
                <w:sz w:val="28"/>
                <w:szCs w:val="28"/>
              </w:rPr>
              <w:t xml:space="preserve"> «</w:t>
            </w:r>
            <w:r w:rsidRPr="00E14023">
              <w:rPr>
                <w:rStyle w:val="c11"/>
                <w:b/>
                <w:bCs/>
                <w:color w:val="000000"/>
                <w:sz w:val="28"/>
                <w:szCs w:val="28"/>
              </w:rPr>
              <w:t>Послушай и скажи</w:t>
            </w:r>
            <w:r>
              <w:rPr>
                <w:rStyle w:val="c11"/>
                <w:b/>
                <w:bCs/>
                <w:color w:val="000000"/>
                <w:sz w:val="28"/>
                <w:szCs w:val="28"/>
              </w:rPr>
              <w:t>».</w:t>
            </w:r>
          </w:p>
          <w:p w:rsidR="00E14023" w:rsidRPr="00E14023" w:rsidRDefault="00E14023" w:rsidP="00E1402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14023">
              <w:rPr>
                <w:rStyle w:val="c15"/>
                <w:b/>
                <w:bCs/>
                <w:color w:val="000000"/>
                <w:sz w:val="28"/>
                <w:szCs w:val="28"/>
              </w:rPr>
              <w:t>Цель:</w:t>
            </w:r>
            <w:r w:rsidRPr="00E14023">
              <w:rPr>
                <w:rStyle w:val="c3"/>
                <w:color w:val="000000"/>
                <w:sz w:val="28"/>
                <w:szCs w:val="28"/>
              </w:rPr>
              <w:t> формировать умение слышать и называть звуки окружающего мира.</w:t>
            </w:r>
          </w:p>
          <w:p w:rsidR="00E14023" w:rsidRPr="00E14023" w:rsidRDefault="00E14023" w:rsidP="00E1402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14023">
              <w:rPr>
                <w:rStyle w:val="c3"/>
                <w:b/>
                <w:color w:val="000000"/>
                <w:sz w:val="28"/>
                <w:szCs w:val="28"/>
              </w:rPr>
              <w:t>Оборудование: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Pr="00E14023">
              <w:rPr>
                <w:rStyle w:val="c3"/>
                <w:color w:val="000000"/>
                <w:sz w:val="28"/>
                <w:szCs w:val="28"/>
              </w:rPr>
              <w:t xml:space="preserve"> аудиозапись со звуками окружающего мира.</w:t>
            </w:r>
          </w:p>
          <w:p w:rsidR="00E14023" w:rsidRPr="00E14023" w:rsidRDefault="00E14023" w:rsidP="00E1402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15"/>
                <w:b/>
                <w:bCs/>
                <w:color w:val="000000"/>
                <w:sz w:val="28"/>
                <w:szCs w:val="28"/>
              </w:rPr>
              <w:t>Инструкция:</w:t>
            </w:r>
            <w:r w:rsidR="001B0F97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E14023">
              <w:rPr>
                <w:rStyle w:val="c3"/>
                <w:color w:val="000000"/>
                <w:sz w:val="28"/>
                <w:szCs w:val="28"/>
              </w:rPr>
              <w:t xml:space="preserve">Дети сидят полукругом. Звучит аудиозапись. </w:t>
            </w:r>
            <w:r w:rsidR="001B0F97">
              <w:rPr>
                <w:color w:val="000000"/>
                <w:sz w:val="28"/>
                <w:szCs w:val="28"/>
              </w:rPr>
              <w:t>Педагог</w:t>
            </w:r>
            <w:r w:rsidRPr="00E14023">
              <w:rPr>
                <w:rStyle w:val="c3"/>
                <w:color w:val="000000"/>
                <w:sz w:val="28"/>
                <w:szCs w:val="28"/>
              </w:rPr>
              <w:t xml:space="preserve"> задает вопрос.</w:t>
            </w:r>
          </w:p>
          <w:p w:rsidR="00E14023" w:rsidRPr="00E14023" w:rsidRDefault="00E14023" w:rsidP="00E1402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14023">
              <w:rPr>
                <w:rStyle w:val="c3"/>
                <w:color w:val="000000"/>
                <w:sz w:val="28"/>
                <w:szCs w:val="28"/>
              </w:rPr>
              <w:t>Что звенит? (звонок).</w:t>
            </w:r>
          </w:p>
          <w:p w:rsidR="00E14023" w:rsidRPr="00E14023" w:rsidRDefault="00E14023" w:rsidP="00E1402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14023">
              <w:rPr>
                <w:rStyle w:val="c3"/>
                <w:color w:val="000000"/>
                <w:sz w:val="28"/>
                <w:szCs w:val="28"/>
              </w:rPr>
              <w:t>Что грохочет (гром)</w:t>
            </w:r>
          </w:p>
          <w:p w:rsidR="00E14023" w:rsidRPr="00E14023" w:rsidRDefault="00E14023" w:rsidP="00E1402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14023">
              <w:rPr>
                <w:rStyle w:val="c3"/>
                <w:color w:val="000000"/>
                <w:sz w:val="28"/>
                <w:szCs w:val="28"/>
              </w:rPr>
              <w:t>Что гудит? (сирена).</w:t>
            </w:r>
          </w:p>
          <w:p w:rsidR="00E14023" w:rsidRPr="00E14023" w:rsidRDefault="00E14023" w:rsidP="00E1402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14023">
              <w:rPr>
                <w:rStyle w:val="c3"/>
                <w:color w:val="000000"/>
                <w:sz w:val="28"/>
                <w:szCs w:val="28"/>
              </w:rPr>
              <w:t>Что шуршит? (листья).</w:t>
            </w:r>
          </w:p>
          <w:p w:rsidR="00E14023" w:rsidRPr="00E14023" w:rsidRDefault="00E14023" w:rsidP="00E1402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14023">
              <w:rPr>
                <w:rStyle w:val="c3"/>
                <w:color w:val="000000"/>
                <w:sz w:val="28"/>
                <w:szCs w:val="28"/>
              </w:rPr>
              <w:t>Что скрипит? (дверь).</w:t>
            </w:r>
          </w:p>
          <w:p w:rsidR="00E14023" w:rsidRPr="00E14023" w:rsidRDefault="00E14023" w:rsidP="00E1402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14023">
              <w:rPr>
                <w:rStyle w:val="c3"/>
                <w:color w:val="000000"/>
                <w:sz w:val="28"/>
                <w:szCs w:val="28"/>
              </w:rPr>
              <w:t>Кто стрекочет? (кузнечик).</w:t>
            </w:r>
          </w:p>
          <w:p w:rsidR="00E14023" w:rsidRPr="001B0F97" w:rsidRDefault="00E14023" w:rsidP="001B0F9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14023">
              <w:rPr>
                <w:rStyle w:val="c3"/>
                <w:color w:val="000000"/>
                <w:sz w:val="28"/>
                <w:szCs w:val="28"/>
              </w:rPr>
              <w:t>Кто каркает (ворона).</w:t>
            </w:r>
          </w:p>
        </w:tc>
        <w:tc>
          <w:tcPr>
            <w:tcW w:w="7393" w:type="dxa"/>
            <w:gridSpan w:val="2"/>
          </w:tcPr>
          <w:p w:rsidR="00E14023" w:rsidRDefault="00E14023" w:rsidP="00EB3EAA">
            <w:pPr>
              <w:pStyle w:val="c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8"/>
                <w:szCs w:val="28"/>
                <w:u w:val="single"/>
              </w:rPr>
            </w:pPr>
            <w:r w:rsidRPr="00803D2A">
              <w:rPr>
                <w:rStyle w:val="c11"/>
                <w:bCs/>
                <w:color w:val="000000"/>
                <w:sz w:val="28"/>
                <w:szCs w:val="28"/>
                <w:u w:val="single"/>
              </w:rPr>
              <w:t>УЗНАВАНИЕ НЕРЕЧЕВЫХ ЗВУКОВ</w:t>
            </w:r>
          </w:p>
          <w:p w:rsidR="00E14023" w:rsidRDefault="00E14023" w:rsidP="00E1402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8"/>
                <w:szCs w:val="28"/>
                <w:u w:val="single"/>
              </w:rPr>
            </w:pPr>
          </w:p>
          <w:p w:rsidR="00E14023" w:rsidRDefault="00E14023" w:rsidP="00E14023">
            <w:pPr>
              <w:ind w:hanging="142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28"/>
              </w:rPr>
            </w:pPr>
            <w:r w:rsidRPr="00E14023"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28"/>
              </w:rPr>
              <w:t>"Громкие подсказки".</w:t>
            </w:r>
          </w:p>
          <w:p w:rsidR="00E14023" w:rsidRPr="00E14023" w:rsidRDefault="00E14023" w:rsidP="00E14023">
            <w:pPr>
              <w:ind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14023"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Pr="00E14023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 формирование слухового внимания.</w:t>
            </w:r>
          </w:p>
          <w:p w:rsidR="00E14023" w:rsidRDefault="00E14023" w:rsidP="00E14023">
            <w:pPr>
              <w:ind w:hanging="142"/>
              <w:jc w:val="both"/>
              <w:rPr>
                <w:rFonts w:asciiTheme="majorHAnsi" w:eastAsia="Times New Roman" w:hAnsiTheme="majorHAnsi" w:cstheme="minorHAnsi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8"/>
                <w:szCs w:val="28"/>
              </w:rPr>
              <w:t xml:space="preserve"> </w:t>
            </w:r>
            <w:r w:rsidRPr="00E14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Оборудование:</w:t>
            </w:r>
            <w:r>
              <w:rPr>
                <w:rFonts w:asciiTheme="majorHAnsi" w:eastAsia="Times New Roman" w:hAnsiTheme="majorHAnsi" w:cstheme="minorHAnsi"/>
                <w:color w:val="000000"/>
                <w:sz w:val="28"/>
                <w:szCs w:val="28"/>
              </w:rPr>
              <w:t xml:space="preserve"> бубен, игрушка.</w:t>
            </w:r>
          </w:p>
          <w:p w:rsidR="00E14023" w:rsidRPr="00E14023" w:rsidRDefault="00E14023" w:rsidP="00E1402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15"/>
                <w:b/>
                <w:bCs/>
                <w:color w:val="000000"/>
                <w:sz w:val="28"/>
                <w:szCs w:val="28"/>
              </w:rPr>
              <w:t xml:space="preserve">Инструкция: </w:t>
            </w:r>
            <w:r w:rsidR="001B0F97">
              <w:rPr>
                <w:color w:val="000000"/>
                <w:sz w:val="28"/>
                <w:szCs w:val="28"/>
              </w:rPr>
              <w:t>Педагог</w:t>
            </w:r>
            <w:r w:rsidRPr="00E14023">
              <w:rPr>
                <w:color w:val="000000"/>
                <w:sz w:val="28"/>
                <w:szCs w:val="28"/>
              </w:rPr>
              <w:t xml:space="preserve"> прячет игрушку, которую ребенок должен найти, ориентируясь на силу ударов в барабан (бубен, хлопки в ладоши и т.д.). Если </w:t>
            </w:r>
            <w:r>
              <w:rPr>
                <w:color w:val="000000"/>
                <w:sz w:val="28"/>
                <w:szCs w:val="28"/>
              </w:rPr>
              <w:t>ребенок</w:t>
            </w:r>
            <w:r w:rsidRPr="00E14023">
              <w:rPr>
                <w:color w:val="000000"/>
                <w:sz w:val="28"/>
                <w:szCs w:val="28"/>
              </w:rPr>
              <w:t xml:space="preserve"> подходит близко к тому месту, где спрятана игрушка, - удары громкие, если он удаляется - тихие. Поменяйтесь ролями, чтобы и </w:t>
            </w:r>
            <w:r>
              <w:rPr>
                <w:color w:val="000000"/>
                <w:sz w:val="28"/>
                <w:szCs w:val="28"/>
              </w:rPr>
              <w:t>ребенок</w:t>
            </w:r>
            <w:r w:rsidRPr="00E14023">
              <w:rPr>
                <w:color w:val="000000"/>
                <w:sz w:val="28"/>
                <w:szCs w:val="28"/>
              </w:rPr>
              <w:t xml:space="preserve"> попробовал создавать звуки, ориентироваться в громкости и мощности звучания.</w:t>
            </w:r>
          </w:p>
          <w:p w:rsidR="00E14023" w:rsidRDefault="00E14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023" w:rsidTr="00E14023">
        <w:trPr>
          <w:gridAfter w:val="1"/>
          <w:wAfter w:w="490" w:type="dxa"/>
        </w:trPr>
        <w:tc>
          <w:tcPr>
            <w:tcW w:w="7393" w:type="dxa"/>
          </w:tcPr>
          <w:p w:rsidR="001B0F97" w:rsidRPr="001B0F97" w:rsidRDefault="001B0F97" w:rsidP="00EB3EAA">
            <w:pPr>
              <w:pStyle w:val="c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8"/>
                <w:szCs w:val="28"/>
                <w:u w:val="single"/>
              </w:rPr>
            </w:pPr>
            <w:r w:rsidRPr="001B0F97">
              <w:rPr>
                <w:rStyle w:val="c11"/>
                <w:bCs/>
                <w:color w:val="000000"/>
                <w:sz w:val="28"/>
                <w:szCs w:val="28"/>
                <w:u w:val="single"/>
              </w:rPr>
              <w:t>УЗНАВАНИЕ НЕРЕЧЕВЫХ ЗВУКОВ</w:t>
            </w:r>
          </w:p>
          <w:p w:rsidR="001B0F97" w:rsidRPr="001B0F97" w:rsidRDefault="001B0F97" w:rsidP="001B0F97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8"/>
                <w:szCs w:val="28"/>
                <w:u w:val="single"/>
              </w:rPr>
            </w:pPr>
          </w:p>
          <w:p w:rsidR="001B0F97" w:rsidRPr="001B0F97" w:rsidRDefault="001B0F97" w:rsidP="001B0F97">
            <w:pPr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F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«Шумящие коробочки».</w:t>
            </w:r>
          </w:p>
          <w:p w:rsidR="001B0F97" w:rsidRPr="001B0F97" w:rsidRDefault="001B0F97" w:rsidP="001B0F97">
            <w:pPr>
              <w:ind w:hanging="142"/>
              <w:jc w:val="both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F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1B0F97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слухового внимания.</w:t>
            </w:r>
          </w:p>
          <w:p w:rsidR="001B0F97" w:rsidRPr="001B0F97" w:rsidRDefault="001B0F97" w:rsidP="001B0F97">
            <w:pPr>
              <w:ind w:hanging="142"/>
              <w:jc w:val="both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F97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B0F97"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Оборудование:</w:t>
            </w:r>
            <w:r w:rsidRPr="001B0F97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коробочки с наполнением: крупы, мелкие предметы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B0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песок, горох, скрепки, бумажные шарики, пуговицы и т.д.</w:t>
            </w:r>
            <w:proofErr w:type="gramEnd"/>
          </w:p>
          <w:p w:rsidR="00E14023" w:rsidRDefault="001B0F97" w:rsidP="001B0F97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F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Инструкция:</w:t>
            </w:r>
            <w:r w:rsidRPr="001B0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взять два комплекта небольших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коробочек – для себя и ребенка. Педагог берете коробочку, </w:t>
            </w:r>
            <w:r w:rsidRPr="001B0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трясете ее, ребенок, закрыв глаза, внимательно прислушивается к звучанию. Затем он берет свои коробочки и ищет среди них </w:t>
            </w:r>
            <w:proofErr w:type="gramStart"/>
            <w:r w:rsidRPr="001B0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звучащую</w:t>
            </w:r>
            <w:proofErr w:type="gramEnd"/>
            <w:r w:rsidRPr="001B0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аналогично. </w:t>
            </w:r>
          </w:p>
        </w:tc>
        <w:tc>
          <w:tcPr>
            <w:tcW w:w="7393" w:type="dxa"/>
            <w:gridSpan w:val="2"/>
          </w:tcPr>
          <w:p w:rsidR="001B0F97" w:rsidRDefault="001B0F97" w:rsidP="00EB3EAA">
            <w:pPr>
              <w:pStyle w:val="c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8"/>
                <w:szCs w:val="28"/>
                <w:u w:val="single"/>
              </w:rPr>
            </w:pPr>
            <w:r w:rsidRPr="001B0F97">
              <w:rPr>
                <w:rStyle w:val="c11"/>
                <w:bCs/>
                <w:color w:val="000000"/>
                <w:sz w:val="28"/>
                <w:szCs w:val="28"/>
                <w:u w:val="single"/>
              </w:rPr>
              <w:t>УЗНАВАНИЕ НЕРЕЧЕВЫХ ЗВУКОВ</w:t>
            </w:r>
          </w:p>
          <w:p w:rsidR="001B0F97" w:rsidRPr="001B0F97" w:rsidRDefault="001B0F97" w:rsidP="001B0F97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8"/>
                <w:szCs w:val="28"/>
                <w:u w:val="single"/>
              </w:rPr>
            </w:pPr>
          </w:p>
          <w:p w:rsidR="001B0F97" w:rsidRDefault="001B0F97" w:rsidP="001B0F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F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«Подбери картинку или игрушку»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1B0F97" w:rsidRDefault="001B0F97" w:rsidP="001B0F97">
            <w:pPr>
              <w:jc w:val="both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F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1B0F97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слухового внимания.</w:t>
            </w:r>
          </w:p>
          <w:p w:rsidR="001B0F97" w:rsidRPr="001B0F97" w:rsidRDefault="001B0F97" w:rsidP="001B0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F97"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Оборудование:</w:t>
            </w:r>
            <w:r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B0F97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карточки с изображением предметов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, игрушек.</w:t>
            </w:r>
          </w:p>
          <w:p w:rsidR="00E14023" w:rsidRDefault="001B0F97" w:rsidP="001B0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F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Инструкция: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 стучит (шелестит, гремите, трубит, звенит), </w:t>
            </w:r>
            <w:r w:rsidRPr="001B0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ребенок угадывает, что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делал</w:t>
            </w:r>
            <w:r w:rsidRPr="001B0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что звучало и подбирает соответствующую картинку, игрушку.</w:t>
            </w:r>
            <w:proofErr w:type="gramEnd"/>
          </w:p>
        </w:tc>
      </w:tr>
      <w:tr w:rsidR="001B0F97" w:rsidTr="001B0F97">
        <w:trPr>
          <w:gridAfter w:val="1"/>
          <w:wAfter w:w="490" w:type="dxa"/>
        </w:trPr>
        <w:tc>
          <w:tcPr>
            <w:tcW w:w="7393" w:type="dxa"/>
          </w:tcPr>
          <w:p w:rsidR="001B0F97" w:rsidRDefault="00EB3EAA" w:rsidP="00EB3EA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B3E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Различение высоты, силы, тембра голоса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одинаковых звуков, слов, фраз</w:t>
            </w:r>
          </w:p>
          <w:p w:rsidR="00B33CF2" w:rsidRDefault="00B33CF2" w:rsidP="00B33CF2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B3EAA" w:rsidRDefault="00B33CF2" w:rsidP="00B33CF2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b/>
                <w:sz w:val="28"/>
                <w:szCs w:val="28"/>
              </w:rPr>
              <w:t>«Ид</w:t>
            </w:r>
            <w:proofErr w:type="gramStart"/>
            <w:r w:rsidRPr="00B33CF2">
              <w:rPr>
                <w:rFonts w:ascii="Times New Roman" w:hAnsi="Times New Roman" w:cs="Times New Roman"/>
                <w:b/>
                <w:sz w:val="28"/>
                <w:szCs w:val="28"/>
              </w:rPr>
              <w:t>и-</w:t>
            </w:r>
            <w:proofErr w:type="gramEnd"/>
            <w:r w:rsidRPr="00B33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беги».</w:t>
            </w:r>
          </w:p>
          <w:p w:rsidR="00B33CF2" w:rsidRDefault="00B33CF2" w:rsidP="00B3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на слух силы звучания предмета.</w:t>
            </w:r>
          </w:p>
          <w:p w:rsidR="00B33CF2" w:rsidRDefault="00B33CF2" w:rsidP="00B3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бубен.</w:t>
            </w:r>
          </w:p>
          <w:p w:rsidR="00B33CF2" w:rsidRPr="00B33CF2" w:rsidRDefault="00B33CF2" w:rsidP="00B3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стучит в бубен тих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идут по кругу медленным шагом, стучит в бубен громко- дети бегут по кругу. Темп движения меняется 3-4 раза.</w:t>
            </w:r>
          </w:p>
          <w:p w:rsidR="00EB3EAA" w:rsidRPr="00EB3EAA" w:rsidRDefault="00EB3EAA" w:rsidP="00EB3EAA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gridSpan w:val="2"/>
          </w:tcPr>
          <w:p w:rsidR="00B33CF2" w:rsidRDefault="00B33CF2" w:rsidP="00B33CF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B3E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Различение высоты, силы, тембра голоса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одинаковых звуков, слов, фраз</w:t>
            </w:r>
          </w:p>
          <w:p w:rsidR="00B33CF2" w:rsidRDefault="00B33CF2" w:rsidP="00345550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45550" w:rsidRPr="00345550" w:rsidRDefault="00345550" w:rsidP="00345550">
            <w:pPr>
              <w:spacing w:before="150" w:after="150"/>
              <w:ind w:left="375" w:right="375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r w:rsidRPr="003455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«Идите с нами играть»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345550" w:rsidRPr="00345550" w:rsidRDefault="00345550" w:rsidP="00345550">
            <w:pPr>
              <w:spacing w:before="150" w:after="150"/>
              <w:ind w:right="374"/>
              <w:contextualSpacing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455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 детей говорить громко. </w:t>
            </w:r>
            <w:r w:rsidRPr="0034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Выработка умения пользоваться громким голосом.</w:t>
            </w:r>
          </w:p>
          <w:p w:rsidR="00345550" w:rsidRPr="00345550" w:rsidRDefault="00345550" w:rsidP="00345550">
            <w:pPr>
              <w:spacing w:before="150" w:after="150"/>
              <w:ind w:right="374"/>
              <w:contextualSpacing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455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Оборудование:</w:t>
            </w:r>
            <w:r w:rsidRPr="0034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игрушки: мишк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4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зайк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4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4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B0F97" w:rsidRPr="00606DBA" w:rsidRDefault="00345550" w:rsidP="00606DBA">
            <w:pPr>
              <w:spacing w:before="150" w:after="150"/>
              <w:ind w:right="374"/>
              <w:contextualSpacing/>
              <w:jc w:val="both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r w:rsidRPr="003455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Инструкция:</w:t>
            </w:r>
            <w:r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сидят полукругом.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34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расстоянии 2-3 м от детей расставляет игрушки и говорит: «Мишке, зайке и лисичке скучно сидеть одним. Позовем их играть вместе с нами. Чтобы они нас услышали, звать надо громко, вот так: «Миша, иди!» Дети вместе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педагогом</w:t>
            </w:r>
            <w:r w:rsidRPr="0034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зовут мишку, лису, зайку, потом играют с ними.</w:t>
            </w:r>
          </w:p>
        </w:tc>
      </w:tr>
      <w:tr w:rsidR="001B0F97" w:rsidTr="00345550">
        <w:trPr>
          <w:gridAfter w:val="1"/>
          <w:wAfter w:w="490" w:type="dxa"/>
        </w:trPr>
        <w:tc>
          <w:tcPr>
            <w:tcW w:w="7393" w:type="dxa"/>
            <w:shd w:val="clear" w:color="auto" w:fill="auto"/>
          </w:tcPr>
          <w:p w:rsidR="00345550" w:rsidRDefault="00345550" w:rsidP="00345550">
            <w:pPr>
              <w:ind w:left="108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55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3455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455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Различение высоты, силы, тембра голоса одинаковых звуков, слов, фраз</w:t>
            </w:r>
          </w:p>
          <w:p w:rsidR="00606DBA" w:rsidRDefault="00606DBA" w:rsidP="00345550">
            <w:pPr>
              <w:ind w:left="108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06DBA" w:rsidRPr="00606DBA" w:rsidRDefault="00606DBA" w:rsidP="00606DBA">
            <w:pPr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BA">
              <w:rPr>
                <w:rFonts w:ascii="Times New Roman" w:hAnsi="Times New Roman" w:cs="Times New Roman"/>
                <w:b/>
                <w:sz w:val="28"/>
                <w:szCs w:val="28"/>
              </w:rPr>
              <w:t>«Колобок».</w:t>
            </w:r>
          </w:p>
          <w:p w:rsidR="00606DBA" w:rsidRPr="00606DBA" w:rsidRDefault="00606DBA" w:rsidP="00606DB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06DB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н</w:t>
            </w:r>
            <w:r w:rsidRPr="00606DB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айти спрятанный предмет, ориентируясь на динамику (</w:t>
            </w:r>
            <w:proofErr w:type="spellStart"/>
            <w:proofErr w:type="gramStart"/>
            <w:r w:rsidRPr="00606DB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громче-тише</w:t>
            </w:r>
            <w:proofErr w:type="spellEnd"/>
            <w:proofErr w:type="gramEnd"/>
            <w:r w:rsidRPr="00606DB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 звучания песни.</w:t>
            </w:r>
          </w:p>
          <w:p w:rsidR="00606DBA" w:rsidRPr="00606DBA" w:rsidRDefault="00606DBA" w:rsidP="00606DB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606DB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колобок, предметы: </w:t>
            </w:r>
            <w:r w:rsidRPr="00606DB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камень, дер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евья, пруд, дом, клумба. И</w:t>
            </w:r>
            <w:r w:rsidRPr="00606DB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гровое пол</w:t>
            </w:r>
            <w:proofErr w:type="gramStart"/>
            <w:r w:rsidRPr="00606DB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поляна.</w:t>
            </w:r>
          </w:p>
          <w:p w:rsidR="001B0F97" w:rsidRPr="00606DBA" w:rsidRDefault="00606DBA" w:rsidP="003D059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606DB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Инструкция: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606DB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водящий отворачивается. Все предметы расставляются на игровом поле. Педагог прячет колобка за какой-либо предмет, при этом договариваясь с остальными детьми.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</w:t>
            </w:r>
            <w:r w:rsidRPr="00606DB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поют любую песню, а педагог водит указкой по игровому полю. Если указка близко к колобку, то песня поется громче, если далеко - поется тише.</w:t>
            </w:r>
          </w:p>
        </w:tc>
        <w:tc>
          <w:tcPr>
            <w:tcW w:w="7393" w:type="dxa"/>
            <w:gridSpan w:val="2"/>
          </w:tcPr>
          <w:p w:rsidR="00157363" w:rsidRPr="00157363" w:rsidRDefault="00157363" w:rsidP="00157363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1573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.Различение высоты, силы, тембра голоса одинаковых звуков, слов, фраз</w:t>
            </w:r>
          </w:p>
          <w:p w:rsidR="00157363" w:rsidRPr="00157363" w:rsidRDefault="00157363" w:rsidP="00157363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57363" w:rsidRPr="00157363" w:rsidRDefault="00157363" w:rsidP="00157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63">
              <w:rPr>
                <w:rFonts w:ascii="Times New Roman" w:hAnsi="Times New Roman" w:cs="Times New Roman"/>
                <w:b/>
                <w:sz w:val="28"/>
                <w:szCs w:val="28"/>
              </w:rPr>
              <w:t>«Далеко - близко».</w:t>
            </w:r>
          </w:p>
          <w:p w:rsidR="00157363" w:rsidRPr="00157363" w:rsidRDefault="00157363" w:rsidP="00157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36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157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на слух уровня громкости звучащего предмета, воспроизведение уровня громкости звучащего предмета  по образцу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57363" w:rsidRDefault="00157363" w:rsidP="00157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363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животны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далеко, близко.</w:t>
            </w:r>
          </w:p>
          <w:p w:rsidR="00157363" w:rsidRPr="00157363" w:rsidRDefault="00157363" w:rsidP="00157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DB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Инструкция: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7363">
              <w:rPr>
                <w:rFonts w:ascii="Times New Roman" w:hAnsi="Times New Roman" w:cs="Times New Roman"/>
                <w:sz w:val="28"/>
                <w:szCs w:val="28"/>
              </w:rPr>
              <w:t>ослушай и определи далеко или близко находится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звучащий объект,</w:t>
            </w:r>
            <w:r w:rsidRPr="00157363">
              <w:rPr>
                <w:rFonts w:ascii="Times New Roman" w:hAnsi="Times New Roman" w:cs="Times New Roman"/>
                <w:sz w:val="28"/>
                <w:szCs w:val="28"/>
              </w:rPr>
              <w:t xml:space="preserve"> а потом скажи так же.</w:t>
            </w:r>
          </w:p>
          <w:p w:rsidR="00157363" w:rsidRPr="00157363" w:rsidRDefault="00157363" w:rsidP="00157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363">
              <w:rPr>
                <w:rFonts w:ascii="Times New Roman" w:hAnsi="Times New Roman" w:cs="Times New Roman"/>
                <w:sz w:val="28"/>
                <w:szCs w:val="28"/>
              </w:rPr>
              <w:t>Крича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дети: АУ (громко), АУ (тихо)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736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57363">
              <w:rPr>
                <w:rFonts w:ascii="Times New Roman" w:hAnsi="Times New Roman" w:cs="Times New Roman"/>
                <w:sz w:val="28"/>
                <w:szCs w:val="28"/>
              </w:rPr>
              <w:t>ает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ака: АВ (громко), АВ-АВ (тихо). </w:t>
            </w:r>
            <w:proofErr w:type="spellStart"/>
            <w:r w:rsidRPr="00157363">
              <w:rPr>
                <w:rFonts w:ascii="Times New Roman" w:hAnsi="Times New Roman" w:cs="Times New Roman"/>
                <w:sz w:val="28"/>
                <w:szCs w:val="28"/>
              </w:rPr>
              <w:t>Мяучит</w:t>
            </w:r>
            <w:proofErr w:type="spellEnd"/>
            <w:r w:rsidRPr="00157363">
              <w:rPr>
                <w:rFonts w:ascii="Times New Roman" w:hAnsi="Times New Roman" w:cs="Times New Roman"/>
                <w:sz w:val="28"/>
                <w:szCs w:val="28"/>
              </w:rPr>
              <w:t xml:space="preserve"> кошка, мычит корова, поет петух, кудахчет курица, квакают</w:t>
            </w:r>
          </w:p>
          <w:p w:rsidR="001B0F97" w:rsidRDefault="00157363" w:rsidP="00157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363">
              <w:rPr>
                <w:rFonts w:ascii="Times New Roman" w:hAnsi="Times New Roman" w:cs="Times New Roman"/>
                <w:sz w:val="28"/>
                <w:szCs w:val="28"/>
              </w:rPr>
              <w:t>лягушки, каркает ворона, блеет овечка и т. п.</w:t>
            </w:r>
          </w:p>
        </w:tc>
      </w:tr>
      <w:tr w:rsidR="00C97285" w:rsidTr="00C97285">
        <w:trPr>
          <w:gridAfter w:val="1"/>
          <w:wAfter w:w="490" w:type="dxa"/>
        </w:trPr>
        <w:tc>
          <w:tcPr>
            <w:tcW w:w="7393" w:type="dxa"/>
          </w:tcPr>
          <w:p w:rsidR="00C97285" w:rsidRPr="00C97285" w:rsidRDefault="002355BF" w:rsidP="002355B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lastRenderedPageBreak/>
              <w:t>II</w:t>
            </w:r>
            <w:r w:rsidRPr="002355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C97285" w:rsidRPr="00C972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Различение высоты, силы, тембра голоса одинаковых звуков, слов, фраз</w:t>
            </w:r>
          </w:p>
          <w:p w:rsidR="00C97285" w:rsidRPr="00C97285" w:rsidRDefault="00C97285" w:rsidP="00C97285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97285" w:rsidRPr="00C97285" w:rsidRDefault="00C97285" w:rsidP="00C97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85">
              <w:rPr>
                <w:rFonts w:ascii="Times New Roman" w:hAnsi="Times New Roman" w:cs="Times New Roman"/>
                <w:b/>
                <w:sz w:val="28"/>
                <w:szCs w:val="28"/>
              </w:rPr>
              <w:t>«Разные голоса».</w:t>
            </w:r>
          </w:p>
          <w:p w:rsidR="00C97285" w:rsidRDefault="00C97285" w:rsidP="00C9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5B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5BF">
              <w:rPr>
                <w:rFonts w:ascii="Times New Roman" w:hAnsi="Times New Roman" w:cs="Times New Roman"/>
                <w:sz w:val="28"/>
                <w:szCs w:val="28"/>
              </w:rPr>
              <w:t>формирование различения тембра и высоты голоса.</w:t>
            </w:r>
          </w:p>
          <w:p w:rsidR="002355BF" w:rsidRPr="002355BF" w:rsidRDefault="002355BF" w:rsidP="00C9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5BF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55BF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медведя, зайца, волка, мышки.</w:t>
            </w:r>
          </w:p>
          <w:p w:rsidR="00C97285" w:rsidRPr="00C97285" w:rsidRDefault="002355BF" w:rsidP="00C9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5BF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285" w:rsidRPr="00C97285">
              <w:rPr>
                <w:rFonts w:ascii="Times New Roman" w:hAnsi="Times New Roman" w:cs="Times New Roman"/>
                <w:sz w:val="28"/>
                <w:szCs w:val="28"/>
              </w:rPr>
              <w:t>Предложите ребенку повторить слова персонажей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285" w:rsidRPr="00C97285">
              <w:rPr>
                <w:rFonts w:ascii="Times New Roman" w:hAnsi="Times New Roman" w:cs="Times New Roman"/>
                <w:sz w:val="28"/>
                <w:szCs w:val="28"/>
              </w:rPr>
              <w:t>гол</w:t>
            </w:r>
            <w:r w:rsidR="00C97285">
              <w:rPr>
                <w:rFonts w:ascii="Times New Roman" w:hAnsi="Times New Roman" w:cs="Times New Roman"/>
                <w:sz w:val="28"/>
                <w:szCs w:val="28"/>
              </w:rPr>
              <w:t>осами.</w:t>
            </w:r>
          </w:p>
          <w:p w:rsidR="002355BF" w:rsidRDefault="00C97285" w:rsidP="00C9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85">
              <w:rPr>
                <w:rFonts w:ascii="Times New Roman" w:hAnsi="Times New Roman" w:cs="Times New Roman"/>
                <w:sz w:val="28"/>
                <w:szCs w:val="28"/>
              </w:rPr>
              <w:t>По лесу медведь идет</w:t>
            </w:r>
            <w:r w:rsidR="002355B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C97285">
              <w:rPr>
                <w:rFonts w:ascii="Times New Roman" w:hAnsi="Times New Roman" w:cs="Times New Roman"/>
                <w:sz w:val="28"/>
                <w:szCs w:val="28"/>
              </w:rPr>
              <w:t xml:space="preserve"> кричит: «Где мед? Где мед?</w:t>
            </w:r>
          </w:p>
          <w:p w:rsidR="00C97285" w:rsidRPr="00C97285" w:rsidRDefault="00C97285" w:rsidP="00C9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85">
              <w:rPr>
                <w:rFonts w:ascii="Times New Roman" w:hAnsi="Times New Roman" w:cs="Times New Roman"/>
                <w:sz w:val="28"/>
                <w:szCs w:val="28"/>
              </w:rPr>
              <w:t>Белый зайка говорит:</w:t>
            </w:r>
            <w:r w:rsidR="00235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285">
              <w:rPr>
                <w:rFonts w:ascii="Times New Roman" w:hAnsi="Times New Roman" w:cs="Times New Roman"/>
                <w:sz w:val="28"/>
                <w:szCs w:val="28"/>
              </w:rPr>
              <w:t>«Лапка у меня болит».</w:t>
            </w:r>
          </w:p>
          <w:p w:rsidR="00C97285" w:rsidRPr="00C97285" w:rsidRDefault="00C97285" w:rsidP="00C9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85">
              <w:rPr>
                <w:rFonts w:ascii="Times New Roman" w:hAnsi="Times New Roman" w:cs="Times New Roman"/>
                <w:sz w:val="28"/>
                <w:szCs w:val="28"/>
              </w:rPr>
              <w:t>Громко серый волк завыл:</w:t>
            </w:r>
            <w:r w:rsidR="00235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285">
              <w:rPr>
                <w:rFonts w:ascii="Times New Roman" w:hAnsi="Times New Roman" w:cs="Times New Roman"/>
                <w:sz w:val="28"/>
                <w:szCs w:val="28"/>
              </w:rPr>
              <w:t>«Я вчера голодный был!».</w:t>
            </w:r>
          </w:p>
          <w:p w:rsidR="00C97285" w:rsidRDefault="00C97285" w:rsidP="00C9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85">
              <w:rPr>
                <w:rFonts w:ascii="Times New Roman" w:hAnsi="Times New Roman" w:cs="Times New Roman"/>
                <w:sz w:val="28"/>
                <w:szCs w:val="28"/>
              </w:rPr>
              <w:t>Мышка мышке рассказала:</w:t>
            </w:r>
            <w:r w:rsidR="00780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285">
              <w:rPr>
                <w:rFonts w:ascii="Times New Roman" w:hAnsi="Times New Roman" w:cs="Times New Roman"/>
                <w:sz w:val="28"/>
                <w:szCs w:val="28"/>
              </w:rPr>
              <w:t>«Я на кухне сыр искала».</w:t>
            </w:r>
          </w:p>
        </w:tc>
        <w:tc>
          <w:tcPr>
            <w:tcW w:w="7393" w:type="dxa"/>
            <w:gridSpan w:val="2"/>
          </w:tcPr>
          <w:p w:rsidR="002C379A" w:rsidRPr="00157363" w:rsidRDefault="002C379A" w:rsidP="002C379A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1573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.Различение высоты, силы, тембра голоса одинаковых звуков, слов, фраз</w:t>
            </w:r>
          </w:p>
          <w:p w:rsidR="002C379A" w:rsidRPr="00157363" w:rsidRDefault="002C379A" w:rsidP="002C379A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C379A" w:rsidRPr="00157363" w:rsidRDefault="002C379A" w:rsidP="002C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63">
              <w:rPr>
                <w:rFonts w:ascii="Times New Roman" w:hAnsi="Times New Roman" w:cs="Times New Roman"/>
                <w:b/>
                <w:sz w:val="28"/>
                <w:szCs w:val="28"/>
              </w:rPr>
              <w:t>«Далеко - близко».</w:t>
            </w:r>
          </w:p>
          <w:p w:rsidR="002C379A" w:rsidRPr="00157363" w:rsidRDefault="002C379A" w:rsidP="002C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36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157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на слух уровня громкости звучащего предмета, воспроизведение уровня громкости звучащего предмета  по образцу.</w:t>
            </w:r>
          </w:p>
          <w:p w:rsidR="002C379A" w:rsidRDefault="002C379A" w:rsidP="002C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363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тучи, малыш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далеко, близко.</w:t>
            </w:r>
          </w:p>
          <w:p w:rsidR="002C379A" w:rsidRPr="002C379A" w:rsidRDefault="002C379A" w:rsidP="002C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5BF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379A">
              <w:rPr>
                <w:rFonts w:ascii="Times New Roman" w:hAnsi="Times New Roman" w:cs="Times New Roman"/>
                <w:sz w:val="28"/>
                <w:szCs w:val="28"/>
              </w:rPr>
              <w:t>Послушай и опред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 далеко или близко находится </w:t>
            </w:r>
            <w:r w:rsidRPr="002C379A">
              <w:rPr>
                <w:rFonts w:ascii="Times New Roman" w:hAnsi="Times New Roman" w:cs="Times New Roman"/>
                <w:sz w:val="28"/>
                <w:szCs w:val="28"/>
              </w:rPr>
              <w:t>звучащий объект</w:t>
            </w:r>
            <w:proofErr w:type="gramStart"/>
            <w:r w:rsidRPr="002C3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C3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37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2C379A">
              <w:rPr>
                <w:rFonts w:ascii="Times New Roman" w:hAnsi="Times New Roman" w:cs="Times New Roman"/>
                <w:sz w:val="28"/>
                <w:szCs w:val="28"/>
              </w:rPr>
              <w:t xml:space="preserve"> потом скажи так же.</w:t>
            </w:r>
          </w:p>
          <w:p w:rsidR="002C379A" w:rsidRPr="002C379A" w:rsidRDefault="002C379A" w:rsidP="002C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79A">
              <w:rPr>
                <w:rFonts w:ascii="Times New Roman" w:hAnsi="Times New Roman" w:cs="Times New Roman"/>
                <w:sz w:val="28"/>
                <w:szCs w:val="28"/>
              </w:rPr>
              <w:t>Дует ветер: У (громко), у (тихо).</w:t>
            </w:r>
          </w:p>
          <w:p w:rsidR="00C97285" w:rsidRDefault="002C379A" w:rsidP="002C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79A">
              <w:rPr>
                <w:rFonts w:ascii="Times New Roman" w:hAnsi="Times New Roman" w:cs="Times New Roman"/>
                <w:sz w:val="28"/>
                <w:szCs w:val="28"/>
              </w:rPr>
              <w:t>Плачет малыш: УА (громко), уа (тихо).</w:t>
            </w:r>
          </w:p>
        </w:tc>
      </w:tr>
      <w:tr w:rsidR="00C97285" w:rsidTr="00C97285">
        <w:trPr>
          <w:gridAfter w:val="1"/>
          <w:wAfter w:w="490" w:type="dxa"/>
        </w:trPr>
        <w:tc>
          <w:tcPr>
            <w:tcW w:w="7393" w:type="dxa"/>
          </w:tcPr>
          <w:p w:rsidR="002C379A" w:rsidRPr="00C97285" w:rsidRDefault="002C379A" w:rsidP="002C379A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2355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C972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Различение высоты, силы, тембра голоса одинаковых звуков, слов, фраз</w:t>
            </w:r>
          </w:p>
          <w:p w:rsidR="002C379A" w:rsidRPr="00C97285" w:rsidRDefault="002C379A" w:rsidP="002C379A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C379A" w:rsidRPr="00C97285" w:rsidRDefault="002C379A" w:rsidP="002C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85">
              <w:rPr>
                <w:rFonts w:ascii="Times New Roman" w:hAnsi="Times New Roman" w:cs="Times New Roman"/>
                <w:b/>
                <w:sz w:val="28"/>
                <w:szCs w:val="28"/>
              </w:rPr>
              <w:t>«Разные голоса».</w:t>
            </w:r>
          </w:p>
          <w:p w:rsidR="002C379A" w:rsidRDefault="002C379A" w:rsidP="002C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5B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различения тембра и высоты голоса.</w:t>
            </w:r>
          </w:p>
          <w:p w:rsidR="004351FC" w:rsidRDefault="002C379A" w:rsidP="002C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5BF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55BF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</w:t>
            </w:r>
            <w:r w:rsidR="004351FC">
              <w:rPr>
                <w:rFonts w:ascii="Times New Roman" w:hAnsi="Times New Roman" w:cs="Times New Roman"/>
                <w:sz w:val="28"/>
                <w:szCs w:val="28"/>
              </w:rPr>
              <w:t>девочки.</w:t>
            </w:r>
          </w:p>
          <w:p w:rsidR="002C379A" w:rsidRPr="002C379A" w:rsidRDefault="002C379A" w:rsidP="002C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5BF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C379A">
              <w:rPr>
                <w:rFonts w:ascii="Times New Roman" w:hAnsi="Times New Roman" w:cs="Times New Roman"/>
                <w:sz w:val="28"/>
                <w:szCs w:val="28"/>
              </w:rPr>
              <w:t>Прочитайте ребенку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тихотворение и произнесите звук </w:t>
            </w:r>
            <w:r w:rsidRPr="002C379A">
              <w:rPr>
                <w:rFonts w:ascii="Times New Roman" w:hAnsi="Times New Roman" w:cs="Times New Roman"/>
                <w:sz w:val="28"/>
                <w:szCs w:val="28"/>
              </w:rPr>
              <w:t>[а] соответствующим образом.</w:t>
            </w:r>
          </w:p>
          <w:p w:rsidR="002C379A" w:rsidRPr="002C379A" w:rsidRDefault="002C379A" w:rsidP="002C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379A">
              <w:rPr>
                <w:rFonts w:ascii="Times New Roman" w:hAnsi="Times New Roman" w:cs="Times New Roman"/>
                <w:sz w:val="28"/>
                <w:szCs w:val="28"/>
              </w:rPr>
              <w:t>Аня утром рано встала,</w:t>
            </w:r>
          </w:p>
          <w:p w:rsidR="002C379A" w:rsidRPr="002C379A" w:rsidRDefault="002C379A" w:rsidP="002C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79A">
              <w:rPr>
                <w:rFonts w:ascii="Times New Roman" w:hAnsi="Times New Roman" w:cs="Times New Roman"/>
                <w:sz w:val="28"/>
                <w:szCs w:val="28"/>
              </w:rPr>
              <w:t>Очень громко закричала: «А-а-а!»</w:t>
            </w:r>
          </w:p>
          <w:p w:rsidR="002C379A" w:rsidRPr="002C379A" w:rsidRDefault="002C379A" w:rsidP="002C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79A">
              <w:rPr>
                <w:rFonts w:ascii="Times New Roman" w:hAnsi="Times New Roman" w:cs="Times New Roman"/>
                <w:sz w:val="28"/>
                <w:szCs w:val="28"/>
              </w:rPr>
              <w:t>Тихо, Аня, не кричи,</w:t>
            </w:r>
          </w:p>
          <w:p w:rsidR="002C379A" w:rsidRPr="002C379A" w:rsidRDefault="002C379A" w:rsidP="002C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79A">
              <w:rPr>
                <w:rFonts w:ascii="Times New Roman" w:hAnsi="Times New Roman" w:cs="Times New Roman"/>
                <w:sz w:val="28"/>
                <w:szCs w:val="28"/>
              </w:rPr>
              <w:t>Других деток не буди.</w:t>
            </w:r>
          </w:p>
          <w:p w:rsidR="00C97285" w:rsidRDefault="002C379A" w:rsidP="002C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79A">
              <w:rPr>
                <w:rFonts w:ascii="Times New Roman" w:hAnsi="Times New Roman" w:cs="Times New Roman"/>
                <w:sz w:val="28"/>
                <w:szCs w:val="28"/>
              </w:rPr>
              <w:t>Тихо: «А-а-а» произнеси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3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  <w:gridSpan w:val="2"/>
          </w:tcPr>
          <w:p w:rsidR="002C379A" w:rsidRPr="00C97285" w:rsidRDefault="002C379A" w:rsidP="002C379A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2355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C972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Различение высоты, силы, тембра голоса одинаковых звуков, слов, фраз</w:t>
            </w:r>
          </w:p>
          <w:p w:rsidR="002C379A" w:rsidRPr="00C97285" w:rsidRDefault="002C379A" w:rsidP="002C379A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C379A" w:rsidRPr="00C97285" w:rsidRDefault="002C379A" w:rsidP="002C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85">
              <w:rPr>
                <w:rFonts w:ascii="Times New Roman" w:hAnsi="Times New Roman" w:cs="Times New Roman"/>
                <w:b/>
                <w:sz w:val="28"/>
                <w:szCs w:val="28"/>
              </w:rPr>
              <w:t>«Разные голоса».</w:t>
            </w:r>
          </w:p>
          <w:p w:rsidR="002C379A" w:rsidRDefault="002C379A" w:rsidP="002C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5B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различения тембра и высоты голоса.</w:t>
            </w:r>
          </w:p>
          <w:p w:rsidR="002C379A" w:rsidRPr="002355BF" w:rsidRDefault="002C379A" w:rsidP="002C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5BF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55BF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</w:t>
            </w:r>
            <w:r w:rsidR="004351FC">
              <w:rPr>
                <w:rFonts w:ascii="Times New Roman" w:hAnsi="Times New Roman" w:cs="Times New Roman"/>
                <w:sz w:val="28"/>
                <w:szCs w:val="28"/>
              </w:rPr>
              <w:t>птицы, медведя.</w:t>
            </w:r>
          </w:p>
          <w:p w:rsidR="002C379A" w:rsidRPr="002C379A" w:rsidRDefault="002C379A" w:rsidP="002C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5BF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C4D">
              <w:rPr>
                <w:rFonts w:ascii="Times New Roman" w:hAnsi="Times New Roman" w:cs="Times New Roman"/>
                <w:sz w:val="28"/>
                <w:szCs w:val="28"/>
              </w:rPr>
              <w:t>педагог читает</w:t>
            </w:r>
            <w:r w:rsidRPr="002C379A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и </w:t>
            </w:r>
            <w:r w:rsidR="00493C4D" w:rsidRPr="002C379A">
              <w:rPr>
                <w:rFonts w:ascii="Times New Roman" w:hAnsi="Times New Roman" w:cs="Times New Roman"/>
                <w:sz w:val="28"/>
                <w:szCs w:val="28"/>
              </w:rPr>
              <w:t>произносит</w:t>
            </w:r>
          </w:p>
          <w:p w:rsidR="002C379A" w:rsidRPr="002C379A" w:rsidRDefault="002C379A" w:rsidP="002C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79A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="00493C4D">
              <w:rPr>
                <w:rFonts w:ascii="Times New Roman" w:hAnsi="Times New Roman" w:cs="Times New Roman"/>
                <w:sz w:val="28"/>
                <w:szCs w:val="28"/>
              </w:rPr>
              <w:t>ук [а] соответствующим образом.</w:t>
            </w:r>
          </w:p>
          <w:p w:rsidR="002C379A" w:rsidRPr="002C379A" w:rsidRDefault="00493C4D" w:rsidP="002C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379A" w:rsidRPr="002C379A">
              <w:rPr>
                <w:rFonts w:ascii="Times New Roman" w:hAnsi="Times New Roman" w:cs="Times New Roman"/>
                <w:sz w:val="28"/>
                <w:szCs w:val="28"/>
              </w:rPr>
              <w:t>Анечка гулять пошла,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C379A" w:rsidRPr="002C379A">
              <w:rPr>
                <w:rFonts w:ascii="Times New Roman" w:hAnsi="Times New Roman" w:cs="Times New Roman"/>
                <w:sz w:val="28"/>
                <w:szCs w:val="28"/>
              </w:rPr>
              <w:t>идит – птичка у крыльца.</w:t>
            </w:r>
          </w:p>
          <w:p w:rsidR="002C379A" w:rsidRPr="002C379A" w:rsidRDefault="00493C4D" w:rsidP="002C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Птичка тоненько поет, ш</w:t>
            </w:r>
            <w:r w:rsidR="002C379A" w:rsidRPr="002C379A">
              <w:rPr>
                <w:rFonts w:ascii="Times New Roman" w:hAnsi="Times New Roman" w:cs="Times New Roman"/>
                <w:sz w:val="28"/>
                <w:szCs w:val="28"/>
              </w:rPr>
              <w:t>ироко открыла рот: «А-а-а».</w:t>
            </w:r>
          </w:p>
          <w:p w:rsidR="002C379A" w:rsidRPr="002C379A" w:rsidRDefault="00493C4D" w:rsidP="002C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лесу гуляет мишка, к</w:t>
            </w:r>
            <w:r w:rsidR="002C379A" w:rsidRPr="002C379A">
              <w:rPr>
                <w:rFonts w:ascii="Times New Roman" w:hAnsi="Times New Roman" w:cs="Times New Roman"/>
                <w:sz w:val="28"/>
                <w:szCs w:val="28"/>
              </w:rPr>
              <w:t>осолапый шалунишка.</w:t>
            </w:r>
          </w:p>
          <w:p w:rsidR="00C97285" w:rsidRDefault="002C379A" w:rsidP="002C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79A">
              <w:rPr>
                <w:rFonts w:ascii="Times New Roman" w:hAnsi="Times New Roman" w:cs="Times New Roman"/>
                <w:sz w:val="28"/>
                <w:szCs w:val="28"/>
              </w:rPr>
              <w:t>Низким голосом поет,</w:t>
            </w:r>
            <w:r w:rsidR="00493C4D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Pr="002C379A">
              <w:rPr>
                <w:rFonts w:ascii="Times New Roman" w:hAnsi="Times New Roman" w:cs="Times New Roman"/>
                <w:sz w:val="28"/>
                <w:szCs w:val="28"/>
              </w:rPr>
              <w:t>ироко открыл свой рот: «А-а-а».</w:t>
            </w:r>
          </w:p>
          <w:p w:rsidR="00493C4D" w:rsidRDefault="00493C4D" w:rsidP="002C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голоса птички, мишки.</w:t>
            </w:r>
          </w:p>
        </w:tc>
      </w:tr>
    </w:tbl>
    <w:p w:rsidR="00404D8A" w:rsidRDefault="00404D8A">
      <w:pPr>
        <w:rPr>
          <w:rFonts w:ascii="Times New Roman" w:hAnsi="Times New Roman" w:cs="Times New Roman"/>
          <w:sz w:val="28"/>
          <w:szCs w:val="28"/>
        </w:rPr>
      </w:pPr>
    </w:p>
    <w:p w:rsidR="006C581A" w:rsidRDefault="006C58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4351FC" w:rsidTr="004351FC">
        <w:tc>
          <w:tcPr>
            <w:tcW w:w="7393" w:type="dxa"/>
          </w:tcPr>
          <w:p w:rsidR="004351FC" w:rsidRDefault="004351FC" w:rsidP="004351F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51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РАЗЛИЧЕНИЕ СЛОВ БЛИЗКИХ ПО СОВЕМУ СОСТАВУ</w:t>
            </w:r>
          </w:p>
          <w:p w:rsidR="004351FC" w:rsidRPr="004351FC" w:rsidRDefault="004351FC" w:rsidP="0033362A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351FC" w:rsidRPr="004351FC" w:rsidRDefault="004351FC" w:rsidP="00435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1FC"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28"/>
              </w:rPr>
              <w:t>«Слушай и выбирай»</w:t>
            </w:r>
            <w:r w:rsidRPr="004351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351FC" w:rsidRPr="0033362A" w:rsidRDefault="004351FC" w:rsidP="00333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5B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3336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33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62A" w:rsidRPr="003336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</w:t>
            </w:r>
            <w:r w:rsidR="003336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тие фонематического восприятия, </w:t>
            </w:r>
            <w:r w:rsidR="0033362A" w:rsidRPr="003336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дифференциация слов, близких по звучанию</w:t>
            </w:r>
            <w:r w:rsidRPr="00333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51FC" w:rsidRDefault="004351FC" w:rsidP="0043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5BF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55BF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</w:t>
            </w:r>
            <w:r w:rsidR="0033362A" w:rsidRPr="0033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ком, сом, лом, дом</w:t>
            </w:r>
            <w:r w:rsidR="0033362A"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</w:p>
          <w:p w:rsidR="0033362A" w:rsidRPr="0033362A" w:rsidRDefault="004351FC" w:rsidP="003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355BF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</w:t>
            </w:r>
            <w:r w:rsidRPr="003336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3362A" w:rsidRPr="0033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Перед ребенком картинки </w:t>
            </w:r>
            <w:r w:rsidR="0033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 сходными по звучанию словами. </w:t>
            </w:r>
            <w:r w:rsidR="0033362A" w:rsidRPr="0033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Взрослый называет предмет, а ребенок поднимает соответствующую картинку.</w:t>
            </w:r>
          </w:p>
          <w:p w:rsidR="004351FC" w:rsidRPr="000B2C2D" w:rsidRDefault="004351FC" w:rsidP="004351FC">
            <w:pPr>
              <w:ind w:hanging="142"/>
              <w:jc w:val="both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351FC" w:rsidRPr="004351FC" w:rsidRDefault="004351FC" w:rsidP="0033362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393" w:type="dxa"/>
          </w:tcPr>
          <w:p w:rsidR="0033362A" w:rsidRDefault="0033362A" w:rsidP="0033362A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III</w:t>
            </w:r>
            <w:r w:rsidRPr="003336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4351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РАЗЛИЧЕНИЕ СЛОВ БЛИЗКИХ ПО СОВЕМУ СОСТАВУ</w:t>
            </w:r>
          </w:p>
          <w:p w:rsidR="0033362A" w:rsidRPr="00A02A2B" w:rsidRDefault="0033362A" w:rsidP="0033362A">
            <w:pPr>
              <w:jc w:val="both"/>
              <w:rPr>
                <w:rFonts w:asciiTheme="majorHAnsi" w:eastAsia="Times New Roman" w:hAnsiTheme="majorHAnsi" w:cstheme="minorHAnsi"/>
                <w:b/>
                <w:i/>
                <w:color w:val="000000"/>
                <w:sz w:val="28"/>
                <w:szCs w:val="28"/>
              </w:rPr>
            </w:pPr>
            <w:r w:rsidRPr="000B2C2D">
              <w:rPr>
                <w:rFonts w:asciiTheme="majorHAnsi" w:eastAsia="Times New Roman" w:hAnsiTheme="majorHAnsi" w:cstheme="minorHAnsi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33362A" w:rsidRPr="0033362A" w:rsidRDefault="0033362A" w:rsidP="0033362A">
            <w:pPr>
              <w:jc w:val="center"/>
              <w:rPr>
                <w:rFonts w:asciiTheme="majorHAnsi" w:eastAsia="Times New Roman" w:hAnsiTheme="majorHAnsi"/>
                <w:sz w:val="28"/>
                <w:szCs w:val="28"/>
                <w:shd w:val="clear" w:color="auto" w:fill="FFFFFF"/>
                <w:lang w:eastAsia="ru-RU"/>
              </w:rPr>
            </w:pPr>
            <w:r w:rsidRPr="0033362A"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28"/>
              </w:rPr>
              <w:t>«</w:t>
            </w:r>
            <w:proofErr w:type="gramStart"/>
            <w:r w:rsidRPr="0033362A"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28"/>
              </w:rPr>
              <w:t>Верно-неверно</w:t>
            </w:r>
            <w:proofErr w:type="gramEnd"/>
            <w:r w:rsidRPr="0033362A"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28"/>
              </w:rPr>
              <w:t>.</w:t>
            </w:r>
          </w:p>
          <w:p w:rsidR="0033362A" w:rsidRDefault="0033362A" w:rsidP="0033362A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C2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  <w:r w:rsidRPr="002355B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3336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33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6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тие фонематического восприятия.</w:t>
            </w:r>
          </w:p>
          <w:p w:rsidR="000D5A00" w:rsidRPr="000D5A00" w:rsidRDefault="000D5A00" w:rsidP="0033362A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55BF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картинки: ворота, дом, подушка и т.п.</w:t>
            </w:r>
          </w:p>
          <w:p w:rsidR="0033362A" w:rsidRPr="0033362A" w:rsidRDefault="0033362A" w:rsidP="0033362A">
            <w:pPr>
              <w:ind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B2C2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  <w:r w:rsidRPr="002355BF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</w:t>
            </w:r>
            <w:r w:rsidRPr="003336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педагог показывает картинку и называет предмет, заменяя первую букву (</w:t>
            </w:r>
            <w:proofErr w:type="spellStart"/>
            <w:r w:rsidRPr="0033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форота</w:t>
            </w:r>
            <w:proofErr w:type="spellEnd"/>
            <w:r w:rsidRPr="0033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3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корота</w:t>
            </w:r>
            <w:proofErr w:type="spellEnd"/>
            <w:r w:rsidRPr="0033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3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морота</w:t>
            </w:r>
            <w:proofErr w:type="spellEnd"/>
            <w:r w:rsidRPr="0033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ворота, порота, </w:t>
            </w:r>
            <w:proofErr w:type="spellStart"/>
            <w:r w:rsidRPr="0033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хорота</w:t>
            </w:r>
            <w:proofErr w:type="spellEnd"/>
            <w:r w:rsidRPr="0033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). Задача ребенка – хлопнуть в ладоши, когда он услышит правильный вариант произношения.</w:t>
            </w:r>
            <w:r w:rsidRPr="003336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4351FC" w:rsidRDefault="00435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1FC" w:rsidTr="004351FC">
        <w:tc>
          <w:tcPr>
            <w:tcW w:w="7393" w:type="dxa"/>
          </w:tcPr>
          <w:p w:rsidR="000D5A00" w:rsidRDefault="000D5A00" w:rsidP="000D5A00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III</w:t>
            </w:r>
            <w:r w:rsidRPr="003336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4351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РАЗЛИЧЕНИЕ СЛОВ БЛИЗКИХ ПО СОВЕМУ СОСТАВУ</w:t>
            </w:r>
          </w:p>
          <w:p w:rsidR="000D5A00" w:rsidRPr="000D5A00" w:rsidRDefault="000D5A00" w:rsidP="000D5A00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5A00" w:rsidRDefault="00A02A2B" w:rsidP="000D5A00">
            <w:pPr>
              <w:ind w:hanging="142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28"/>
              </w:rPr>
              <w:t>Правильно-неправильно</w:t>
            </w:r>
            <w:proofErr w:type="gramEnd"/>
            <w:r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28"/>
              </w:rPr>
              <w:t>»</w:t>
            </w:r>
            <w:r w:rsidR="000D5A00"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28"/>
              </w:rPr>
              <w:t>.</w:t>
            </w:r>
          </w:p>
          <w:p w:rsidR="000D5A00" w:rsidRDefault="000D5A00" w:rsidP="000D5A00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55B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3336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33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6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тие фонематического восприятия.</w:t>
            </w:r>
          </w:p>
          <w:p w:rsidR="000D5A00" w:rsidRPr="000D5A00" w:rsidRDefault="00A02A2B" w:rsidP="000D5A00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5A00" w:rsidRPr="002355BF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 w:rsidR="000D5A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картинки: вагон, дом, подушка и т.п.</w:t>
            </w:r>
          </w:p>
          <w:p w:rsidR="000D5A00" w:rsidRPr="000D5A00" w:rsidRDefault="000D5A00" w:rsidP="000D5A00">
            <w:pPr>
              <w:ind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355BF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</w:t>
            </w:r>
            <w:r w:rsidRPr="003336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5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педагог показывает ребенку картинку и громко, четко называет то, что на ней нарисовано, например: "Вагон". Затем объясняет: "Я буду называть эту картинку то правильно, то неправильно, а ты внимательно слушай. Если я ошибусь - хлопни в ладоши. Вагон - </w:t>
            </w:r>
            <w:proofErr w:type="spellStart"/>
            <w:r w:rsidRPr="000D5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вакон</w:t>
            </w:r>
            <w:proofErr w:type="spellEnd"/>
            <w:r w:rsidRPr="000D5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</w:t>
            </w:r>
            <w:proofErr w:type="spellStart"/>
            <w:r w:rsidRPr="000D5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фагон</w:t>
            </w:r>
            <w:proofErr w:type="spellEnd"/>
            <w:r w:rsidRPr="000D5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вагон - </w:t>
            </w:r>
            <w:proofErr w:type="spellStart"/>
            <w:r w:rsidRPr="000D5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факон</w:t>
            </w:r>
            <w:proofErr w:type="spellEnd"/>
            <w:r w:rsidRPr="000D5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</w:t>
            </w:r>
            <w:proofErr w:type="spellStart"/>
            <w:r w:rsidRPr="000D5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вагом</w:t>
            </w:r>
            <w:proofErr w:type="spellEnd"/>
            <w:r w:rsidRPr="000D5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" и т.д. Вначале давайте слова, легкие по звуковому составу, затем - более сложные.</w:t>
            </w:r>
          </w:p>
          <w:p w:rsidR="004351FC" w:rsidRDefault="00435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A02A2B" w:rsidRDefault="00A02A2B" w:rsidP="00A02A2B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III</w:t>
            </w:r>
            <w:r w:rsidRPr="003336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4351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РАЗЛИЧЕНИЕ СЛОВ БЛИЗКИХ ПО СОВЕМУ СОСТАВУ</w:t>
            </w:r>
          </w:p>
          <w:p w:rsidR="00A02A2B" w:rsidRDefault="00A02A2B" w:rsidP="00A02A2B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02A2B" w:rsidRDefault="00A02A2B" w:rsidP="00A02A2B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  <w:sz w:val="28"/>
                <w:szCs w:val="28"/>
              </w:rPr>
              <w:t>«Выбери картинку».</w:t>
            </w:r>
          </w:p>
          <w:p w:rsidR="00A02A2B" w:rsidRPr="00A02A2B" w:rsidRDefault="00A02A2B" w:rsidP="00A02A2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A02A2B">
              <w:rPr>
                <w:rStyle w:val="c15"/>
                <w:b/>
                <w:bCs/>
                <w:color w:val="000000"/>
                <w:sz w:val="28"/>
                <w:szCs w:val="28"/>
              </w:rPr>
              <w:t>Цель: </w:t>
            </w:r>
            <w:r w:rsidRPr="00A02A2B">
              <w:rPr>
                <w:rStyle w:val="c3"/>
                <w:color w:val="000000"/>
                <w:sz w:val="28"/>
                <w:szCs w:val="28"/>
              </w:rPr>
              <w:t>формировать умение различать звук.</w:t>
            </w:r>
          </w:p>
          <w:p w:rsidR="00A02A2B" w:rsidRPr="00A02A2B" w:rsidRDefault="00A02A2B" w:rsidP="00A02A2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A02A2B">
              <w:rPr>
                <w:rStyle w:val="c3"/>
                <w:b/>
                <w:color w:val="000000"/>
                <w:sz w:val="28"/>
                <w:szCs w:val="28"/>
              </w:rPr>
              <w:t>Оборудование: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Pr="00A02A2B">
              <w:rPr>
                <w:rStyle w:val="c3"/>
                <w:color w:val="000000"/>
                <w:sz w:val="28"/>
                <w:szCs w:val="28"/>
              </w:rPr>
              <w:t>картинки с изображением предметов.</w:t>
            </w:r>
          </w:p>
          <w:p w:rsidR="00A02A2B" w:rsidRPr="00A02A2B" w:rsidRDefault="00A02A2B" w:rsidP="00A02A2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15"/>
                <w:b/>
                <w:bCs/>
                <w:color w:val="000000"/>
                <w:sz w:val="28"/>
                <w:szCs w:val="28"/>
              </w:rPr>
              <w:t>Инструкция: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педагог</w:t>
            </w:r>
            <w:r w:rsidRPr="00A02A2B">
              <w:rPr>
                <w:rStyle w:val="c3"/>
                <w:color w:val="000000"/>
                <w:sz w:val="28"/>
                <w:szCs w:val="28"/>
              </w:rPr>
              <w:t xml:space="preserve"> называет слов</w:t>
            </w:r>
            <w:r>
              <w:rPr>
                <w:rStyle w:val="c3"/>
                <w:color w:val="000000"/>
                <w:sz w:val="28"/>
                <w:szCs w:val="28"/>
              </w:rPr>
              <w:t>а</w:t>
            </w:r>
            <w:r w:rsidRPr="00A02A2B">
              <w:rPr>
                <w:rStyle w:val="c3"/>
                <w:color w:val="000000"/>
                <w:sz w:val="28"/>
                <w:szCs w:val="28"/>
              </w:rPr>
              <w:t>, а дети поднимают карточку с изобра</w:t>
            </w:r>
            <w:r>
              <w:rPr>
                <w:rStyle w:val="c3"/>
                <w:color w:val="000000"/>
                <w:sz w:val="28"/>
                <w:szCs w:val="28"/>
              </w:rPr>
              <w:t>жением предмета, который назвал</w:t>
            </w:r>
            <w:r w:rsidRPr="00A02A2B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педагог</w:t>
            </w:r>
            <w:r w:rsidRPr="00A02A2B">
              <w:rPr>
                <w:rStyle w:val="c3"/>
                <w:color w:val="000000"/>
                <w:sz w:val="28"/>
                <w:szCs w:val="28"/>
              </w:rPr>
              <w:t xml:space="preserve"> и произносят слово.</w:t>
            </w:r>
          </w:p>
          <w:p w:rsidR="00A02A2B" w:rsidRPr="00A02A2B" w:rsidRDefault="00A02A2B" w:rsidP="00A02A2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A02A2B">
              <w:rPr>
                <w:rStyle w:val="c3"/>
                <w:color w:val="000000"/>
                <w:sz w:val="28"/>
                <w:szCs w:val="28"/>
              </w:rPr>
              <w:t>Сом, том, дом.</w:t>
            </w:r>
          </w:p>
          <w:p w:rsidR="00A02A2B" w:rsidRPr="00A02A2B" w:rsidRDefault="00A02A2B" w:rsidP="00A02A2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A02A2B">
              <w:rPr>
                <w:rStyle w:val="c3"/>
                <w:color w:val="000000"/>
                <w:sz w:val="28"/>
                <w:szCs w:val="28"/>
              </w:rPr>
              <w:t>Суп, сук, жук</w:t>
            </w:r>
          </w:p>
          <w:p w:rsidR="00A02A2B" w:rsidRPr="00A02A2B" w:rsidRDefault="00A02A2B" w:rsidP="00A02A2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A02A2B">
              <w:rPr>
                <w:rStyle w:val="c3"/>
                <w:color w:val="000000"/>
                <w:sz w:val="28"/>
                <w:szCs w:val="28"/>
              </w:rPr>
              <w:t xml:space="preserve">Зубы, </w:t>
            </w:r>
            <w:proofErr w:type="spellStart"/>
            <w:r w:rsidRPr="00A02A2B">
              <w:rPr>
                <w:rStyle w:val="c3"/>
                <w:color w:val="000000"/>
                <w:sz w:val="28"/>
                <w:szCs w:val="28"/>
              </w:rPr>
              <w:t>губы</w:t>
            </w:r>
            <w:proofErr w:type="gramStart"/>
            <w:r w:rsidRPr="00A02A2B">
              <w:rPr>
                <w:rStyle w:val="c3"/>
                <w:color w:val="000000"/>
                <w:sz w:val="28"/>
                <w:szCs w:val="28"/>
              </w:rPr>
              <w:t>,ш</w:t>
            </w:r>
            <w:proofErr w:type="gramEnd"/>
            <w:r w:rsidRPr="00A02A2B">
              <w:rPr>
                <w:rStyle w:val="c3"/>
                <w:color w:val="000000"/>
                <w:sz w:val="28"/>
                <w:szCs w:val="28"/>
              </w:rPr>
              <w:t>убы</w:t>
            </w:r>
            <w:proofErr w:type="spellEnd"/>
            <w:r w:rsidRPr="00A02A2B"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4351FC" w:rsidRDefault="00435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1FC" w:rsidRDefault="004351FC">
      <w:pPr>
        <w:rPr>
          <w:rFonts w:ascii="Times New Roman" w:hAnsi="Times New Roman" w:cs="Times New Roman"/>
          <w:sz w:val="28"/>
          <w:szCs w:val="28"/>
        </w:rPr>
      </w:pPr>
    </w:p>
    <w:p w:rsidR="006C581A" w:rsidRDefault="006C58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A02A2B" w:rsidTr="00A02A2B">
        <w:tc>
          <w:tcPr>
            <w:tcW w:w="7393" w:type="dxa"/>
          </w:tcPr>
          <w:p w:rsidR="00A02A2B" w:rsidRDefault="00A02A2B" w:rsidP="00FC5AC4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lastRenderedPageBreak/>
              <w:t>III</w:t>
            </w:r>
            <w:r w:rsidRPr="003336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4351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РАЗЛИЧЕНИЕ СЛОВ БЛИЗКИХ ПО СОВЕМУ СОСТАВУ</w:t>
            </w:r>
          </w:p>
          <w:p w:rsidR="00A02A2B" w:rsidRPr="00FC5AC4" w:rsidRDefault="00A02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A2B" w:rsidRPr="00FC5AC4" w:rsidRDefault="00A02A2B" w:rsidP="00A02A2B">
            <w:pPr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C5A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«Звук заблудился».</w:t>
            </w:r>
          </w:p>
          <w:p w:rsidR="00A02A2B" w:rsidRPr="00FC5AC4" w:rsidRDefault="00A02A2B" w:rsidP="00A02A2B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  <w:r w:rsidRPr="00FC5AC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C5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A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фонематического восприятия.</w:t>
            </w:r>
          </w:p>
          <w:p w:rsidR="00FC5AC4" w:rsidRPr="00FC5AC4" w:rsidRDefault="00FC5AC4" w:rsidP="00A02A2B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5A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Оборудование:</w:t>
            </w:r>
            <w:r w:rsidRPr="00FC5A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картинки: дочка-бочка, ложк</w:t>
            </w:r>
            <w:proofErr w:type="gramStart"/>
            <w:r w:rsidRPr="00FC5A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а-</w:t>
            </w:r>
            <w:proofErr w:type="gramEnd"/>
            <w:r w:rsidRPr="00FC5A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лодка, лед- мед.</w:t>
            </w:r>
          </w:p>
          <w:p w:rsidR="00A02A2B" w:rsidRPr="00FC5AC4" w:rsidRDefault="00FC5AC4" w:rsidP="00FC5AC4">
            <w:pPr>
              <w:shd w:val="clear" w:color="auto" w:fill="FFFFFF"/>
              <w:ind w:left="91" w:right="2285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C5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2A2B" w:rsidRPr="00FC5AC4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Инструкция:</w:t>
            </w:r>
            <w:r w:rsidRPr="00FC5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2A2B" w:rsidRPr="00FC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Ребенок должен</w:t>
            </w:r>
            <w:r w:rsidRPr="00FC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02A2B" w:rsidRPr="00FC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отыскать не подходящее по с</w:t>
            </w:r>
            <w:r w:rsidRPr="00FC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мыслу слово и подобрать нужное:</w:t>
            </w:r>
            <w:r w:rsidR="00A02A2B" w:rsidRPr="00FC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Мама с бочками (дочка</w:t>
            </w:r>
            <w:r w:rsidRPr="00FC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ми) пошла</w:t>
            </w:r>
            <w:proofErr w:type="gramStart"/>
            <w:r w:rsidRPr="00FC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П</w:t>
            </w:r>
            <w:proofErr w:type="gramEnd"/>
            <w:r w:rsidRPr="00FC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 дороге вдоль села.</w:t>
            </w:r>
            <w:r w:rsidR="00A02A2B" w:rsidRPr="00FC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Сели в ложку (лодк</w:t>
            </w:r>
            <w:r w:rsidRPr="00FC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у) и - </w:t>
            </w:r>
            <w:proofErr w:type="gramStart"/>
            <w:r w:rsidRPr="00FC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айда</w:t>
            </w:r>
            <w:proofErr w:type="gramEnd"/>
            <w:r w:rsidRPr="00FC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!</w:t>
            </w:r>
            <w:r w:rsidRPr="00FC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По реке туда-сюда.</w:t>
            </w:r>
            <w:r w:rsidR="00A02A2B" w:rsidRPr="00FC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Мишка плачет и ревет:</w:t>
            </w:r>
            <w:r w:rsidR="00A02A2B" w:rsidRPr="00FC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Пр</w:t>
            </w:r>
            <w:r w:rsidRPr="00FC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осит пчел, чтоб дали лед (мед).</w:t>
            </w:r>
            <w:r w:rsidR="00A02A2B" w:rsidRPr="00FC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Доски на гору везем,</w:t>
            </w:r>
            <w:r w:rsidR="00A02A2B" w:rsidRPr="00FC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Будем строить новый ком (дом).</w:t>
            </w:r>
          </w:p>
          <w:p w:rsidR="00A02A2B" w:rsidRDefault="00A02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C5AC4" w:rsidRDefault="00FC5AC4" w:rsidP="00FC5AC4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III</w:t>
            </w:r>
            <w:r w:rsidRPr="003336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4351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РАЗЛИЧЕНИЕ СЛОВ БЛИЗКИХ ПО СОВЕМУ СОСТАВУ</w:t>
            </w:r>
          </w:p>
          <w:p w:rsidR="00FC5AC4" w:rsidRDefault="00FC5AC4" w:rsidP="00FC5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C4" w:rsidRPr="00FC5AC4" w:rsidRDefault="00FC5AC4" w:rsidP="00FC5AC4">
            <w:pPr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5A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«Слушай и выбирай».</w:t>
            </w:r>
          </w:p>
          <w:p w:rsidR="00FC5AC4" w:rsidRPr="00FC5AC4" w:rsidRDefault="00FC5AC4" w:rsidP="00FC5AC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C5AC4">
              <w:rPr>
                <w:rStyle w:val="c15"/>
                <w:b/>
                <w:bCs/>
                <w:color w:val="000000"/>
                <w:sz w:val="28"/>
                <w:szCs w:val="28"/>
              </w:rPr>
              <w:t>Цель: </w:t>
            </w:r>
            <w:r w:rsidRPr="00FC5AC4">
              <w:rPr>
                <w:rStyle w:val="c3"/>
                <w:color w:val="000000"/>
                <w:sz w:val="28"/>
                <w:szCs w:val="28"/>
              </w:rPr>
              <w:t>формировать умение различать звук.</w:t>
            </w:r>
          </w:p>
          <w:p w:rsidR="00FC5AC4" w:rsidRPr="00FC5AC4" w:rsidRDefault="00FC5AC4" w:rsidP="00FC5AC4">
            <w:pPr>
              <w:ind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A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</w:t>
            </w:r>
            <w:proofErr w:type="gramStart"/>
            <w:r w:rsidRPr="00FC5A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Оборудование: </w:t>
            </w:r>
            <w:r w:rsidRPr="00FC5A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картинки: </w:t>
            </w:r>
            <w:r w:rsidRPr="00FC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рак, лак, мак, бак, сок, сук, дом, ком, лом, сом, коза, коса, лужи, лыжи, мишка, мышка, миска.</w:t>
            </w:r>
            <w:proofErr w:type="gramEnd"/>
          </w:p>
          <w:p w:rsidR="00FC5AC4" w:rsidRPr="00FC5AC4" w:rsidRDefault="00FC5AC4" w:rsidP="00FC5AC4">
            <w:pPr>
              <w:ind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C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 xml:space="preserve"> </w:t>
            </w:r>
            <w:proofErr w:type="gramStart"/>
            <w:r w:rsidRPr="00FC5AC4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Инструкция:</w:t>
            </w:r>
            <w:r w:rsidRPr="00FC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перед ребенком картинки с предметами, названия которых близки по звучанию:</w:t>
            </w:r>
            <w:r w:rsidRPr="00FC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 xml:space="preserve"> рак, лак, мак, бак</w:t>
            </w:r>
            <w:r w:rsidRPr="00FC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 xml:space="preserve"> сок, сук</w:t>
            </w:r>
            <w:r w:rsidRPr="00FC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 xml:space="preserve"> дом, ком, лом, сом</w:t>
            </w:r>
            <w:r w:rsidRPr="00FC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 xml:space="preserve"> коза, коса</w:t>
            </w:r>
            <w:r w:rsidRPr="00FC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 xml:space="preserve"> лужи, лыжи</w:t>
            </w:r>
            <w:r w:rsidRPr="00FC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 xml:space="preserve"> мишка, мышка, миска и т.д.</w:t>
            </w:r>
            <w:proofErr w:type="gramEnd"/>
            <w:r w:rsidRPr="00FC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Педагог  называет 3-4 слова в определенной последовательности, ребенок отбирает соответствующие картинки и расставляет их в названном порядке.</w:t>
            </w:r>
            <w:r w:rsidRPr="00FC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  <w:p w:rsidR="00A02A2B" w:rsidRDefault="00A02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2B" w:rsidTr="00A02A2B">
        <w:tc>
          <w:tcPr>
            <w:tcW w:w="7393" w:type="dxa"/>
          </w:tcPr>
          <w:p w:rsidR="008B1534" w:rsidRDefault="008B1534" w:rsidP="008B1534">
            <w:pPr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8B1534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IV</w:t>
            </w:r>
            <w:r w:rsidRPr="008B1534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.Дифференциация слогов</w:t>
            </w:r>
          </w:p>
          <w:p w:rsidR="008B1534" w:rsidRPr="008B1534" w:rsidRDefault="008B1534" w:rsidP="008B1534">
            <w:pPr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8B1534" w:rsidRDefault="00FC5AC4" w:rsidP="008B1534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B1534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«Цепочка»</w:t>
            </w:r>
            <w:r w:rsidR="008B1534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B1534" w:rsidRPr="008B1534" w:rsidRDefault="008B1534" w:rsidP="008B1534">
            <w:pPr>
              <w:jc w:val="both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Цель: </w:t>
            </w:r>
            <w:r w:rsidRPr="008B1534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различение слогов на слух.</w:t>
            </w:r>
          </w:p>
          <w:p w:rsidR="00A02A2B" w:rsidRDefault="008B1534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1534">
              <w:rPr>
                <w:rStyle w:val="c1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Инструкция:</w:t>
            </w:r>
            <w:r w:rsidRPr="008B153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C5AC4" w:rsidRPr="008B153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Слоги произносятся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очереди ПА-ТА-МА-ПА-ТА-МА</w:t>
            </w:r>
            <w:proofErr w:type="gramStart"/>
            <w:r w:rsidR="00FC5AC4" w:rsidRPr="008B153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,Т</w:t>
            </w:r>
            <w:proofErr w:type="gramEnd"/>
            <w:r w:rsidR="00FC5AC4" w:rsidRPr="008B153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О-ПУ-АХ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т.п.</w:t>
            </w:r>
          </w:p>
          <w:p w:rsidR="008B1534" w:rsidRPr="008B1534" w:rsidRDefault="008B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8B1534" w:rsidRDefault="008B1534" w:rsidP="008B1534">
            <w:pPr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8B1534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IV</w:t>
            </w:r>
            <w:r w:rsidRPr="008B1534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.Дифференциация слогов</w:t>
            </w:r>
          </w:p>
          <w:p w:rsidR="008B1534" w:rsidRDefault="008B1534" w:rsidP="008B1534">
            <w:pPr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8B1534" w:rsidRPr="008B1534" w:rsidRDefault="008B1534" w:rsidP="008B1534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B1534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«Запомни и повтори»</w:t>
            </w:r>
            <w:r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B1534" w:rsidRDefault="008B1534" w:rsidP="008B1534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1534">
              <w:rPr>
                <w:rStyle w:val="c1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различение слогов на слух.</w:t>
            </w:r>
          </w:p>
          <w:p w:rsidR="00A02A2B" w:rsidRDefault="008B1534" w:rsidP="008B1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534">
              <w:rPr>
                <w:rStyle w:val="c1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Инструкция:</w:t>
            </w:r>
            <w:r w:rsidRPr="008B153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8B153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ети запоминают три-четыре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слога с оппозиционными звуками</w:t>
            </w:r>
            <w:r w:rsidRPr="008B153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СА-ЗА-ЗА-СА, ЗО-ЗО-СО-ЗО, СУ-ЗУ-СУ-СУ.</w:t>
            </w:r>
          </w:p>
        </w:tc>
      </w:tr>
      <w:tr w:rsidR="008B1534" w:rsidTr="008B1534">
        <w:tc>
          <w:tcPr>
            <w:tcW w:w="7393" w:type="dxa"/>
          </w:tcPr>
          <w:p w:rsidR="008B1534" w:rsidRDefault="008B1534" w:rsidP="008B1534">
            <w:pPr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8B1534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lastRenderedPageBreak/>
              <w:t>IV</w:t>
            </w:r>
            <w:r w:rsidRPr="008B1534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.Дифференциация слогов</w:t>
            </w:r>
          </w:p>
          <w:p w:rsidR="008B1534" w:rsidRDefault="008B1534" w:rsidP="008B1534">
            <w:pPr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8B1534" w:rsidRDefault="008B1534" w:rsidP="008B1534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B1534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«Живые слоги»</w:t>
            </w:r>
            <w:r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B1534" w:rsidRDefault="008B1534" w:rsidP="008B1534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1534">
              <w:rPr>
                <w:rStyle w:val="c1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различение слогов на слух.</w:t>
            </w:r>
          </w:p>
          <w:p w:rsidR="008B1534" w:rsidRPr="008B1534" w:rsidRDefault="008B1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534">
              <w:rPr>
                <w:rStyle w:val="c1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Инструкция:</w:t>
            </w: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8B153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рое детей запоминают по одному слогу и уходят за ширму, а выходя оттуда, произносят их; остальные ребята определяют, какой слог был первым, вторым и третьим. Позднее в игры вводятся слоги, составляющие слово, например МА-ШИ-НА, после называния слогового ряда дети отвечают, что получилось, или находят такую картинку среди других.</w:t>
            </w:r>
          </w:p>
        </w:tc>
        <w:tc>
          <w:tcPr>
            <w:tcW w:w="7393" w:type="dxa"/>
          </w:tcPr>
          <w:p w:rsidR="00AE4CA3" w:rsidRDefault="00AE4CA3" w:rsidP="00AE4CA3">
            <w:pPr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8B1534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IV</w:t>
            </w:r>
            <w:r w:rsidRPr="008B1534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.Дифференциация слогов</w:t>
            </w:r>
          </w:p>
          <w:p w:rsidR="00AE4CA3" w:rsidRDefault="00AE4CA3" w:rsidP="00AE4CA3">
            <w:pPr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AE4CA3" w:rsidRPr="00AE4CA3" w:rsidRDefault="00AE4CA3" w:rsidP="00AE4C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C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«Что лишнее?»</w:t>
            </w:r>
          </w:p>
          <w:p w:rsidR="00AE4CA3" w:rsidRDefault="00AE4CA3" w:rsidP="00AE4CA3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1534">
              <w:rPr>
                <w:rStyle w:val="c1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различение слогов на слух.</w:t>
            </w:r>
          </w:p>
          <w:p w:rsidR="00AE4CA3" w:rsidRPr="00AE4CA3" w:rsidRDefault="00AE4CA3" w:rsidP="00AE4CA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34">
              <w:rPr>
                <w:rStyle w:val="c1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Инструкция:</w:t>
            </w: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r w:rsidRPr="00AE4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произносит ряды слогов «</w:t>
            </w:r>
            <w:proofErr w:type="spellStart"/>
            <w:r w:rsidRPr="00AE4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па-па-па-ба-па</w:t>
            </w:r>
            <w:proofErr w:type="spellEnd"/>
            <w:r w:rsidRPr="00AE4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AE4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фа-фа-ва-фа-фа</w:t>
            </w:r>
            <w:proofErr w:type="spellEnd"/>
            <w:r w:rsidRPr="00AE4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»... Ребенок должен хлопнуть, когда услышит лишний (другой) слог. </w:t>
            </w:r>
          </w:p>
          <w:p w:rsidR="008B1534" w:rsidRDefault="008B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534" w:rsidTr="008B1534">
        <w:tc>
          <w:tcPr>
            <w:tcW w:w="7393" w:type="dxa"/>
          </w:tcPr>
          <w:p w:rsidR="00AE4CA3" w:rsidRDefault="00AE4CA3" w:rsidP="00AE4CA3">
            <w:pPr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8B1534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IV</w:t>
            </w:r>
            <w:r w:rsidRPr="008B1534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.Дифференциация слогов</w:t>
            </w:r>
          </w:p>
          <w:p w:rsidR="00AE4CA3" w:rsidRDefault="00AE4CA3" w:rsidP="00AE4CA3">
            <w:pPr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AE4CA3" w:rsidRPr="00AE4CA3" w:rsidRDefault="00AE4CA3" w:rsidP="00AE4C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C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"Одинаковые или разные"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AE4CA3" w:rsidRDefault="00AE4CA3" w:rsidP="00AE4CA3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1534">
              <w:rPr>
                <w:rStyle w:val="c1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различение слогов на слух.</w:t>
            </w:r>
          </w:p>
          <w:p w:rsidR="008B1534" w:rsidRDefault="00AE4CA3" w:rsidP="00AE4CA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34">
              <w:rPr>
                <w:rStyle w:val="c1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Инструкция:</w:t>
            </w: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E4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Ребенку на ушко говорится слог, затем педагог произносит тот же слог или совершенно противоположное сочетание звуков. Задача дошкольника угадать, одинаковые или разные слоги были произнесены. </w:t>
            </w:r>
          </w:p>
          <w:p w:rsidR="00AE4CA3" w:rsidRDefault="00AE4CA3" w:rsidP="00AE4CA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CA3" w:rsidRPr="00AE4CA3" w:rsidRDefault="00AE4CA3" w:rsidP="00AE4CA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AE4CA3" w:rsidRDefault="00AE4CA3" w:rsidP="00AE4CA3">
            <w:pPr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8B1534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IV</w:t>
            </w:r>
            <w:r w:rsidRPr="008B1534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.Дифференциация слогов</w:t>
            </w:r>
          </w:p>
          <w:p w:rsidR="00AE4CA3" w:rsidRDefault="00AE4CA3" w:rsidP="00AE4CA3">
            <w:pPr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AE4CA3" w:rsidRPr="00AE4CA3" w:rsidRDefault="00AE4CA3" w:rsidP="00AE4CA3">
            <w:pPr>
              <w:shd w:val="clear" w:color="auto" w:fill="FFFFFF"/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C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E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«Бабочка»</w:t>
            </w:r>
          </w:p>
          <w:p w:rsidR="00AE4CA3" w:rsidRPr="00AE4CA3" w:rsidRDefault="00AE4CA3" w:rsidP="00AE4CA3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C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Pr="00AE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ифференциация слогов, близких по звуковому составу.</w:t>
            </w:r>
          </w:p>
          <w:p w:rsidR="00AE4CA3" w:rsidRPr="00AE4CA3" w:rsidRDefault="00AE4CA3" w:rsidP="00AE4CA3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C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Инструкция:</w:t>
            </w:r>
            <w:r w:rsidRPr="00AE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AE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предлагает детям «превратить руки в бабочек» (скрестить кисти рук в запястьях, прижать ладони тыльными сторонами друг к другу, выпрямив пальцы – бабочка сложила крылья, взмах крыльев осуществляется только легким, но резким движением в запястьях). </w:t>
            </w:r>
            <w:proofErr w:type="gramStart"/>
            <w:r w:rsidRPr="00AE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Бабочка летит, пока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AE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произносит слоги («песенки»), но замирает, когда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AE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произносит слог «ай»: </w:t>
            </w:r>
            <w:proofErr w:type="spellStart"/>
            <w:r w:rsidRPr="00AE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AE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proofErr w:type="spellEnd"/>
            <w:r w:rsidRPr="00AE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ай, </w:t>
            </w:r>
            <w:proofErr w:type="spellStart"/>
            <w:r w:rsidRPr="00AE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</w:t>
            </w:r>
            <w:proofErr w:type="spellEnd"/>
            <w:r w:rsidRPr="00AE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оп, ох, ах, ай, </w:t>
            </w:r>
            <w:proofErr w:type="spellStart"/>
            <w:r w:rsidRPr="00AE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AE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ах, ух, ай...</w:t>
            </w:r>
            <w:proofErr w:type="gramEnd"/>
          </w:p>
          <w:p w:rsidR="008B1534" w:rsidRDefault="008B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A2B" w:rsidRDefault="00A02A2B">
      <w:pPr>
        <w:rPr>
          <w:rFonts w:ascii="Times New Roman" w:hAnsi="Times New Roman" w:cs="Times New Roman"/>
          <w:sz w:val="28"/>
          <w:szCs w:val="28"/>
        </w:rPr>
      </w:pPr>
    </w:p>
    <w:p w:rsidR="006C581A" w:rsidRDefault="006C58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AE4CA3" w:rsidTr="00AE4CA3">
        <w:tc>
          <w:tcPr>
            <w:tcW w:w="7393" w:type="dxa"/>
          </w:tcPr>
          <w:p w:rsidR="00AE4CA3" w:rsidRDefault="00A95D48" w:rsidP="00A95D4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lastRenderedPageBreak/>
              <w:t>V</w:t>
            </w:r>
            <w:r w:rsidRPr="00882B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Дифференциация фонем</w:t>
            </w:r>
          </w:p>
          <w:p w:rsidR="00A95D48" w:rsidRDefault="00A95D48" w:rsidP="00A95D4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5D48" w:rsidRPr="00A95D48" w:rsidRDefault="00A95D48" w:rsidP="00A95D48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95D48">
              <w:rPr>
                <w:rFonts w:ascii="Baskerville Old Face" w:eastAsia="Times New Roman" w:hAnsi="Baskerville Old Face" w:cs="Arial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A95D48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Поймай</w:t>
            </w:r>
            <w:r w:rsidRPr="00A95D48">
              <w:rPr>
                <w:rFonts w:ascii="Baskerville Old Face" w:eastAsia="Times New Roman" w:hAnsi="Baskerville Old Face" w:cs="Arial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95D48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звук</w:t>
            </w:r>
            <w:r w:rsidRPr="00A95D48">
              <w:rPr>
                <w:rFonts w:ascii="Baskerville Old Face" w:eastAsia="Times New Roman" w:hAnsi="Baskerville Old Face" w:cs="Arial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A95D48" w:rsidRDefault="00A95D48" w:rsidP="00A95D48">
            <w:pPr>
              <w:ind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95D48"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  <w:r w:rsidRPr="00A95D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умение различать звуки речи.</w:t>
            </w:r>
          </w:p>
          <w:p w:rsidR="00A95D48" w:rsidRPr="00A95D48" w:rsidRDefault="00A95D48" w:rsidP="00A95D48">
            <w:pPr>
              <w:ind w:hanging="142"/>
              <w:jc w:val="both"/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95D48"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  <w:r w:rsidRPr="00A95D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Инструкция: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педагог</w:t>
            </w:r>
            <w:r w:rsidRPr="00A95D48"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95D48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произносит</w:t>
            </w:r>
            <w:r w:rsidRPr="00A95D48"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95D48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гласные</w:t>
            </w:r>
            <w:r w:rsidRPr="00A95D48"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95D48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звуки</w:t>
            </w:r>
            <w:r w:rsidRPr="00A95D48"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A95D48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A95D48"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95D48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ребенок</w:t>
            </w:r>
            <w:r w:rsidRPr="00A95D48"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95D48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должен</w:t>
            </w:r>
            <w:r w:rsidRPr="00A95D48"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95D48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хлопнуть</w:t>
            </w:r>
            <w:r w:rsidRPr="00A95D48"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95D48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Pr="00A95D48"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95D48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ладоши</w:t>
            </w:r>
            <w:r w:rsidRPr="00A95D48"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A95D48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услышав</w:t>
            </w:r>
            <w:r w:rsidRPr="00A95D48"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95D48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заданную</w:t>
            </w:r>
            <w:r w:rsidRPr="00A95D48"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95D48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фонему</w:t>
            </w:r>
            <w:r w:rsidRPr="00A95D48"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A95D48" w:rsidRPr="00A95D48" w:rsidRDefault="00A95D48" w:rsidP="00A95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A95D48" w:rsidRDefault="00A95D48" w:rsidP="00A95D4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.Дифференциация фонем</w:t>
            </w:r>
          </w:p>
          <w:p w:rsidR="00A95D48" w:rsidRDefault="00A95D48" w:rsidP="00A95D4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5D48" w:rsidRPr="00A95D48" w:rsidRDefault="00A95D48" w:rsidP="00A95D48">
            <w:pPr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95D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«Утки и окуни».</w:t>
            </w:r>
          </w:p>
          <w:p w:rsidR="00A95D48" w:rsidRDefault="00A95D48" w:rsidP="00A95D48">
            <w:pPr>
              <w:ind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  <w:r w:rsidRPr="00A95D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научить детей узнавать на слух и различать ударные гласные</w:t>
            </w:r>
            <w:proofErr w:type="gramStart"/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</w:t>
            </w:r>
            <w:proofErr w:type="gramEnd"/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У.</w:t>
            </w:r>
          </w:p>
          <w:p w:rsidR="00A95D48" w:rsidRPr="00A95D48" w:rsidRDefault="00A95D48" w:rsidP="00A95D48">
            <w:pPr>
              <w:ind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95D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Инструкция: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</w:t>
            </w:r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ети делятся на две команды - “утки” и “окуни”. Они двигаются произвольно по комнате. Педагог произносит поочередно слова то с ударным звуком</w:t>
            </w:r>
            <w:proofErr w:type="gramStart"/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</w:t>
            </w:r>
            <w:proofErr w:type="gramEnd"/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то с ударным звуком О. Дети - “окуни” должны замереть, когда услышат слово со звуком О, а “утки” - когда услышат слово со звуком У. Кто не останавливается во время, выбывает из игры. Выигрывает тот, кто ни разу не ошибся и дольше всех остался на площадке.</w:t>
            </w:r>
          </w:p>
          <w:p w:rsidR="00AE4CA3" w:rsidRPr="00A95D48" w:rsidRDefault="00A95D48" w:rsidP="00AC0241">
            <w:pPr>
              <w:pStyle w:val="a5"/>
              <w:spacing w:before="0" w:beforeAutospacing="0" w:after="0" w:afterAutospacing="0"/>
              <w:ind w:hanging="142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A95D48">
              <w:rPr>
                <w:i/>
                <w:color w:val="000000"/>
                <w:sz w:val="28"/>
                <w:szCs w:val="28"/>
                <w:shd w:val="clear" w:color="auto" w:fill="FFFFFF"/>
              </w:rPr>
              <w:t>Слова для игры:</w:t>
            </w:r>
            <w:r w:rsidRPr="00A95D48">
              <w:rPr>
                <w:color w:val="000000"/>
                <w:sz w:val="28"/>
                <w:szCs w:val="28"/>
                <w:shd w:val="clear" w:color="auto" w:fill="FFFFFF"/>
              </w:rPr>
              <w:t xml:space="preserve"> обруч, овощи, осень, ослик, остров, отдых, отпуск, Оля, озеро, овцы, орден, облако, угол, удочка</w:t>
            </w:r>
            <w:r w:rsidR="00AC024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</w:tc>
      </w:tr>
      <w:tr w:rsidR="00AE4CA3" w:rsidTr="00AE4CA3">
        <w:tc>
          <w:tcPr>
            <w:tcW w:w="7393" w:type="dxa"/>
          </w:tcPr>
          <w:p w:rsidR="00A95D48" w:rsidRDefault="00A95D48" w:rsidP="00A95D4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.Дифференциация фонем</w:t>
            </w:r>
          </w:p>
          <w:p w:rsidR="00A95D48" w:rsidRDefault="00A95D48" w:rsidP="00A95D4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5D48" w:rsidRDefault="00A95D48" w:rsidP="00A95D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95D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«Почтовые ящики»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A95D48" w:rsidRPr="00A95D48" w:rsidRDefault="00A95D48" w:rsidP="00A95D48">
            <w:pPr>
              <w:ind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A95D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научить детей узнавать на слух и различать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фонемы</w:t>
            </w:r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A95D48" w:rsidRDefault="00A95D48" w:rsidP="00A9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D48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почтовые ящики, картинки: том-дом, коз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коса и т.п.</w:t>
            </w:r>
          </w:p>
          <w:p w:rsidR="00AE4CA3" w:rsidRDefault="00A95D48" w:rsidP="00A9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D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Инструкция: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5D48">
              <w:rPr>
                <w:rFonts w:ascii="Times New Roman" w:hAnsi="Times New Roman" w:cs="Times New Roman"/>
                <w:sz w:val="28"/>
                <w:szCs w:val="28"/>
              </w:rPr>
              <w:t xml:space="preserve">а игровом поле пары почтовых ящиков со сходными звуками (например: т – </w:t>
            </w:r>
            <w:proofErr w:type="spellStart"/>
            <w:r w:rsidRPr="00A95D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95D48">
              <w:rPr>
                <w:rFonts w:ascii="Times New Roman" w:hAnsi="Times New Roman" w:cs="Times New Roman"/>
                <w:sz w:val="28"/>
                <w:szCs w:val="28"/>
              </w:rPr>
              <w:t xml:space="preserve">, с – </w:t>
            </w:r>
            <w:proofErr w:type="spellStart"/>
            <w:r w:rsidRPr="00A95D48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A95D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5D4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95D48">
              <w:rPr>
                <w:rFonts w:ascii="Times New Roman" w:hAnsi="Times New Roman" w:cs="Times New Roman"/>
                <w:sz w:val="28"/>
                <w:szCs w:val="28"/>
              </w:rPr>
              <w:t xml:space="preserve"> – ж, л – </w:t>
            </w:r>
            <w:proofErr w:type="spellStart"/>
            <w:proofErr w:type="gramStart"/>
            <w:r w:rsidRPr="00A95D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A95D48">
              <w:rPr>
                <w:rFonts w:ascii="Times New Roman" w:hAnsi="Times New Roman" w:cs="Times New Roman"/>
                <w:sz w:val="28"/>
                <w:szCs w:val="28"/>
              </w:rPr>
              <w:t xml:space="preserve"> и так далее). Ребёнку предлагаются картинки с заданными звуками в начале слова, ему нужно «расселить» картинки по ящикам.</w:t>
            </w:r>
            <w:r w:rsidRPr="001174A2">
              <w:rPr>
                <w:sz w:val="28"/>
                <w:szCs w:val="28"/>
              </w:rPr>
              <w:br/>
            </w:r>
          </w:p>
        </w:tc>
        <w:tc>
          <w:tcPr>
            <w:tcW w:w="7393" w:type="dxa"/>
          </w:tcPr>
          <w:p w:rsidR="00A95D48" w:rsidRDefault="00A95D48" w:rsidP="00A95D4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.Дифференциация фонем</w:t>
            </w:r>
          </w:p>
          <w:p w:rsidR="00A95D48" w:rsidRDefault="00A95D48" w:rsidP="00A95D4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5D48" w:rsidRDefault="00A95D48" w:rsidP="00A95D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95D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«Звуковые песенки»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AC0241" w:rsidRPr="00A95D48" w:rsidRDefault="00AC0241" w:rsidP="00A95D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95D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научить детей узнавать на слух и различать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фонемы</w:t>
            </w:r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AC0241" w:rsidRPr="00AC0241" w:rsidRDefault="00A95D48" w:rsidP="00A95D48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  <w:r w:rsidR="00AC0241" w:rsidRPr="00A95D48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 w:rsidR="00AC0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0241" w:rsidRPr="00AC0241">
              <w:rPr>
                <w:rFonts w:ascii="Times New Roman" w:hAnsi="Times New Roman" w:cs="Times New Roman"/>
                <w:sz w:val="28"/>
                <w:szCs w:val="28"/>
              </w:rPr>
              <w:t>картинки: девочка в лесу, плачет ребенок, удивление.</w:t>
            </w:r>
          </w:p>
          <w:p w:rsidR="00AE4CA3" w:rsidRPr="00AC0241" w:rsidRDefault="00A95D48" w:rsidP="00AC0241">
            <w:pPr>
              <w:ind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  <w:r w:rsidR="00AC0241" w:rsidRPr="00A95D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Инструкция:</w:t>
            </w:r>
            <w:r w:rsidR="00AC02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C0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редложите ребенку составить звуковые песенки типа «</w:t>
            </w:r>
            <w:proofErr w:type="spellStart"/>
            <w:proofErr w:type="gramStart"/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а-у</w:t>
            </w:r>
            <w:proofErr w:type="spellEnd"/>
            <w:proofErr w:type="gramEnd"/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 (дети кричат в лесу), «</w:t>
            </w:r>
            <w:proofErr w:type="spellStart"/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у-а</w:t>
            </w:r>
            <w:proofErr w:type="spellEnd"/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 (плачет ребенок), «</w:t>
            </w:r>
            <w:proofErr w:type="spellStart"/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и-а</w:t>
            </w:r>
            <w:proofErr w:type="spellEnd"/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 (кричит ослик), «о-о» (мы удивляемся). Сначала ребенок определяет первый звук в песенке, протяжно </w:t>
            </w:r>
            <w:proofErr w:type="spellStart"/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пропевая</w:t>
            </w:r>
            <w:proofErr w:type="spellEnd"/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ее, затем - второй. Потом малыш с помощью взрослого выкладывает эту песенку из звуковых символов и прочитывает составленную схему.</w:t>
            </w:r>
            <w:r w:rsidRPr="00A95D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</w:tr>
      <w:tr w:rsidR="00AC0241" w:rsidTr="00AC0241">
        <w:tc>
          <w:tcPr>
            <w:tcW w:w="7393" w:type="dxa"/>
          </w:tcPr>
          <w:p w:rsidR="00AC0241" w:rsidRDefault="00AC0241" w:rsidP="00AC02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lastRenderedPageBreak/>
              <w:t>V</w:t>
            </w: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.Дифференциация фонем</w:t>
            </w:r>
          </w:p>
          <w:p w:rsidR="00AC0241" w:rsidRDefault="00AC0241" w:rsidP="00AC02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C0241" w:rsidRDefault="00AC0241" w:rsidP="00AC0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C02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«Угадай, чья песенка»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AC024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95D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научить детей узнавать на слух и различать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фонемы</w:t>
            </w:r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AC0241" w:rsidRPr="00AC0241" w:rsidRDefault="00AC0241" w:rsidP="00AC0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D48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0241">
              <w:rPr>
                <w:rFonts w:ascii="Times New Roman" w:hAnsi="Times New Roman" w:cs="Times New Roman"/>
                <w:sz w:val="28"/>
                <w:szCs w:val="28"/>
              </w:rPr>
              <w:t>картинк</w:t>
            </w:r>
            <w:proofErr w:type="gramStart"/>
            <w:r w:rsidRPr="00AC0241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AC0241">
              <w:rPr>
                <w:rFonts w:ascii="Times New Roman" w:hAnsi="Times New Roman" w:cs="Times New Roman"/>
                <w:sz w:val="28"/>
                <w:szCs w:val="28"/>
              </w:rPr>
              <w:t xml:space="preserve"> комар, ветер, жук, тигр.</w:t>
            </w:r>
          </w:p>
          <w:p w:rsidR="00AC0241" w:rsidRPr="00AC0241" w:rsidRDefault="00AC0241" w:rsidP="00AC0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D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Инструкция: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C0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Комарик говорит – </w:t>
            </w:r>
            <w:proofErr w:type="spellStart"/>
            <w:r w:rsidRPr="00AC0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зззз</w:t>
            </w:r>
            <w:proofErr w:type="spellEnd"/>
            <w:r w:rsidRPr="00AC0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ветер дует – </w:t>
            </w:r>
            <w:proofErr w:type="spellStart"/>
            <w:r w:rsidRPr="00AC0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сссс</w:t>
            </w:r>
            <w:proofErr w:type="spellEnd"/>
            <w:r w:rsidRPr="00AC0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жук жужжит – </w:t>
            </w:r>
            <w:proofErr w:type="spellStart"/>
            <w:r w:rsidRPr="00AC0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жжжж</w:t>
            </w:r>
            <w:proofErr w:type="spellEnd"/>
            <w:r w:rsidRPr="00AC0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тигр рычит – </w:t>
            </w:r>
            <w:proofErr w:type="spellStart"/>
            <w:r w:rsidRPr="00AC0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рррр</w:t>
            </w:r>
            <w:proofErr w:type="spellEnd"/>
            <w:r w:rsidRPr="00AC0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…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Педагог</w:t>
            </w:r>
            <w:r w:rsidRPr="00AC0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произносит звук, а ребенок отгадывает, кт</w:t>
            </w:r>
            <w:proofErr w:type="gramStart"/>
            <w:r w:rsidRPr="00AC0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о(</w:t>
            </w:r>
            <w:proofErr w:type="gramEnd"/>
            <w:r w:rsidRPr="00AC0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что) его издает.</w:t>
            </w:r>
            <w:r w:rsidRPr="00AC0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</w:tc>
        <w:tc>
          <w:tcPr>
            <w:tcW w:w="7393" w:type="dxa"/>
          </w:tcPr>
          <w:p w:rsidR="00AC0241" w:rsidRDefault="00AC0241" w:rsidP="00AC02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.Дифференциация фонем</w:t>
            </w:r>
          </w:p>
          <w:p w:rsidR="00AC0241" w:rsidRDefault="00AC0241" w:rsidP="00AC02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C0241" w:rsidRPr="00AC0241" w:rsidRDefault="00AC0241" w:rsidP="00AC02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C02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«Подарки»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AC0241" w:rsidRDefault="00AC0241" w:rsidP="00AC0241">
            <w:pPr>
              <w:shd w:val="clear" w:color="auto" w:fill="FFFFFF"/>
              <w:tabs>
                <w:tab w:val="left" w:pos="142"/>
              </w:tabs>
              <w:ind w:left="142" w:right="141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95D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научить детей узнавать на слух и различать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фонемы</w:t>
            </w:r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AC0241" w:rsidRPr="00AC0241" w:rsidRDefault="00AC0241" w:rsidP="00AC0241">
            <w:pPr>
              <w:shd w:val="clear" w:color="auto" w:fill="FFFFFF"/>
              <w:tabs>
                <w:tab w:val="left" w:pos="142"/>
              </w:tabs>
              <w:ind w:left="142" w:right="141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95D48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картинки девочки и мальчика, предметы.</w:t>
            </w:r>
          </w:p>
          <w:p w:rsidR="00AC0241" w:rsidRPr="00AC0241" w:rsidRDefault="00AC0241" w:rsidP="00AC0241">
            <w:pPr>
              <w:shd w:val="clear" w:color="auto" w:fill="FFFFFF"/>
              <w:tabs>
                <w:tab w:val="left" w:pos="142"/>
              </w:tabs>
              <w:ind w:left="142" w:right="141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95D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Инструкция: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C0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 должны разложить  картинки с  твердым и мягким  звуком в названии предметов героям (первый звук в их названии или именах соответствует изучаемым звукам.</w:t>
            </w:r>
            <w:proofErr w:type="gramEnd"/>
            <w:r w:rsidRPr="00AC0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Например, Петя и Полина, гномы Тим и Том, Миша и Маша и </w:t>
            </w:r>
            <w:proofErr w:type="spellStart"/>
            <w:r w:rsidRPr="00AC0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</w:t>
            </w:r>
            <w:proofErr w:type="gramStart"/>
            <w:r w:rsidRPr="00AC0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.п</w:t>
            </w:r>
            <w:proofErr w:type="spellEnd"/>
            <w:proofErr w:type="gramEnd"/>
            <w:r w:rsidRPr="00AC0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:rsidR="00AC0241" w:rsidRDefault="00AC0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241" w:rsidTr="00AC0241">
        <w:tc>
          <w:tcPr>
            <w:tcW w:w="7393" w:type="dxa"/>
          </w:tcPr>
          <w:p w:rsidR="00AC0241" w:rsidRDefault="00AC0241" w:rsidP="00AC02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.Дифференциация фонем</w:t>
            </w:r>
          </w:p>
          <w:p w:rsidR="00AC0241" w:rsidRPr="00737AFF" w:rsidRDefault="00AC0241" w:rsidP="00AC02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37AFF" w:rsidRDefault="00737AFF" w:rsidP="00737AFF">
            <w:pPr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37A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«Мы едем, едем, едем…»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737AFF" w:rsidRPr="00737AFF" w:rsidRDefault="00737AFF" w:rsidP="00737AFF">
            <w:pPr>
              <w:ind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37AFF" w:rsidRDefault="00737AFF" w:rsidP="00737AFF">
            <w:pPr>
              <w:shd w:val="clear" w:color="auto" w:fill="FFFFFF"/>
              <w:tabs>
                <w:tab w:val="left" w:pos="142"/>
              </w:tabs>
              <w:ind w:left="142" w:right="141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95D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научить детей узнавать на слух и различать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фонемы</w:t>
            </w:r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AC0241" w:rsidRDefault="00737A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95D48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737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лоскостные изображения поезда и самолета, предметные картинки со  звуками [т], [</w:t>
            </w:r>
            <w:proofErr w:type="spellStart"/>
            <w:proofErr w:type="gramStart"/>
            <w:r w:rsidRPr="00737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737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] в названиях.</w:t>
            </w:r>
          </w:p>
          <w:p w:rsidR="00737AFF" w:rsidRPr="00737AFF" w:rsidRDefault="00737AFF" w:rsidP="00737AFF">
            <w:pPr>
              <w:autoSpaceDE w:val="0"/>
              <w:autoSpaceDN w:val="0"/>
              <w:adjustRightInd w:val="0"/>
              <w:ind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95D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Инструкция: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37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 столе предметные картинки (кот, утка, кит, бегемот, пума, панда, попугай, мотылек)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педагог</w:t>
            </w:r>
            <w:r w:rsidRPr="00737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предлагает детям рассмотреть и назвать их.</w:t>
            </w:r>
            <w:proofErr w:type="gramEnd"/>
            <w:r w:rsidRPr="00737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</w:t>
            </w:r>
            <w:r w:rsidRPr="00737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ети «рассаживают» животных, птиц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насекомых в  поезд и самолет. В</w:t>
            </w:r>
            <w:r w:rsidRPr="00737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поезд можно «посадить» только тех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животных</w:t>
            </w:r>
            <w:r w:rsidRPr="00737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в названиях которых есть звук [</w:t>
            </w:r>
            <w:proofErr w:type="spellStart"/>
            <w:proofErr w:type="gramStart"/>
            <w:r w:rsidRPr="00737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737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], а в самолет — только тех, в названиях которых есть звук [т].</w:t>
            </w:r>
          </w:p>
        </w:tc>
        <w:tc>
          <w:tcPr>
            <w:tcW w:w="7393" w:type="dxa"/>
          </w:tcPr>
          <w:p w:rsidR="00737AFF" w:rsidRDefault="00737AFF" w:rsidP="00737AF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.Дифференциация фонем</w:t>
            </w:r>
          </w:p>
          <w:p w:rsidR="00737AFF" w:rsidRDefault="00737AFF" w:rsidP="00737AF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37AFF" w:rsidRDefault="00737AFF" w:rsidP="00737AFF">
            <w:pPr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37A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«Разложи картинки»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737AFF" w:rsidRDefault="00737AFF" w:rsidP="00737AFF">
            <w:pPr>
              <w:shd w:val="clear" w:color="auto" w:fill="FFFFFF"/>
              <w:tabs>
                <w:tab w:val="left" w:pos="142"/>
              </w:tabs>
              <w:ind w:left="142" w:right="141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95D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научить детей узнавать на слух и различать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фонемы</w:t>
            </w:r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737AFF" w:rsidRPr="00737AFF" w:rsidRDefault="00737AFF" w:rsidP="00737AFF">
            <w:pPr>
              <w:ind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5D48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картинки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737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  <w:proofErr w:type="gramEnd"/>
            <w:r w:rsidRPr="00737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отинки, помидор, банка, бусы, полка, подушка, баран, посуда, пушка, булка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737AFF" w:rsidRPr="00737AFF" w:rsidRDefault="00737AFF" w:rsidP="00737AFF">
            <w:pPr>
              <w:ind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37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  <w:r w:rsidRPr="00A95D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Инструкция:</w:t>
            </w:r>
            <w:r w:rsidRPr="00737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</w:t>
            </w:r>
            <w:r w:rsidRPr="00737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ети раскладывают картинки (ботинки, помидор, банка, бусы, полка, подушка, баран, посуда, пушка, булка…) со звуками [</w:t>
            </w:r>
            <w:proofErr w:type="spellStart"/>
            <w:proofErr w:type="gramStart"/>
            <w:r w:rsidRPr="00737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737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], [б] по символами:   [</w:t>
            </w:r>
            <w:proofErr w:type="spellStart"/>
            <w:r w:rsidRPr="00737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spellEnd"/>
            <w:r w:rsidRPr="00737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] - пыхтит тесто,  [б]  - </w:t>
            </w:r>
            <w:proofErr w:type="spellStart"/>
            <w:r w:rsidRPr="00737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болбочет</w:t>
            </w:r>
            <w:proofErr w:type="spellEnd"/>
            <w:r w:rsidRPr="00737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индюк.</w:t>
            </w:r>
          </w:p>
          <w:p w:rsidR="00AC0241" w:rsidRDefault="00AC0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55C" w:rsidTr="0039055C">
        <w:tc>
          <w:tcPr>
            <w:tcW w:w="7393" w:type="dxa"/>
          </w:tcPr>
          <w:p w:rsidR="0039055C" w:rsidRDefault="0039055C" w:rsidP="0039055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lastRenderedPageBreak/>
              <w:t>V</w:t>
            </w: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.Дифференциация фонем</w:t>
            </w:r>
          </w:p>
          <w:p w:rsidR="0039055C" w:rsidRPr="00737AFF" w:rsidRDefault="0039055C" w:rsidP="0039055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9055C" w:rsidRPr="0039055C" w:rsidRDefault="0039055C" w:rsidP="003905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05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«Шапочки»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39055C" w:rsidRDefault="0039055C" w:rsidP="0039055C">
            <w:pPr>
              <w:shd w:val="clear" w:color="auto" w:fill="FFFFFF"/>
              <w:tabs>
                <w:tab w:val="left" w:pos="142"/>
              </w:tabs>
              <w:ind w:left="142" w:right="141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95D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научить детей узнавать на слух и различать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фонемы</w:t>
            </w:r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39055C" w:rsidRDefault="003905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95D48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0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плоскостные изображения шапочек синего и зеленого цвета на каждого ребенка.</w:t>
            </w:r>
          </w:p>
          <w:p w:rsidR="0039055C" w:rsidRDefault="00390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D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Инструкция: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0B2C2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едагог показывает картинку  или называет слово со звуками, например, [л'], </w:t>
            </w:r>
            <w:proofErr w:type="gramStart"/>
            <w:r w:rsidRPr="000B2C2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[ </w:t>
            </w:r>
            <w:proofErr w:type="gramEnd"/>
            <w:r w:rsidRPr="000B2C2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л]. </w:t>
            </w:r>
            <w:proofErr w:type="gramStart"/>
            <w:r w:rsidRPr="000B2C2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 должны «надеть» шапочку нужного цвета:  если в слове звук  [л] – синюю, если звук [л']- зеленую.</w:t>
            </w:r>
            <w:proofErr w:type="gramEnd"/>
          </w:p>
        </w:tc>
        <w:tc>
          <w:tcPr>
            <w:tcW w:w="7393" w:type="dxa"/>
          </w:tcPr>
          <w:p w:rsidR="00882B44" w:rsidRDefault="00882B44" w:rsidP="00882B4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.Дифференциация фонем</w:t>
            </w:r>
          </w:p>
          <w:p w:rsidR="00882B44" w:rsidRPr="00737AFF" w:rsidRDefault="00882B44" w:rsidP="00882B4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2B44" w:rsidRPr="00882B44" w:rsidRDefault="00882B44" w:rsidP="00882B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82B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«Звуковые песенки»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882B44" w:rsidRDefault="00882B44" w:rsidP="00882B44">
            <w:pPr>
              <w:shd w:val="clear" w:color="auto" w:fill="FFFFFF"/>
              <w:tabs>
                <w:tab w:val="left" w:pos="142"/>
              </w:tabs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95D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научить детей узнавать на слух и различать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фонемы</w:t>
            </w:r>
            <w:r w:rsidRPr="00A9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882B44" w:rsidRDefault="00882B44" w:rsidP="00882B44">
            <w:pPr>
              <w:ind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  <w:r w:rsidRPr="00A95D48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2B44">
              <w:rPr>
                <w:rFonts w:ascii="Times New Roman" w:hAnsi="Times New Roman" w:cs="Times New Roman"/>
                <w:sz w:val="28"/>
                <w:szCs w:val="28"/>
              </w:rPr>
              <w:t>картинк</w:t>
            </w:r>
            <w:proofErr w:type="gramStart"/>
            <w:r w:rsidRPr="00882B44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2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 кричат в лесу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882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плачет ребенок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882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кричит ослик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удивление.</w:t>
            </w:r>
          </w:p>
          <w:p w:rsidR="0039055C" w:rsidRDefault="00882B44" w:rsidP="00882B44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A95D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Инструкция: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</w:t>
            </w:r>
            <w:r w:rsidRPr="00882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составить звуковые песенки типа «</w:t>
            </w:r>
            <w:proofErr w:type="spellStart"/>
            <w:proofErr w:type="gramStart"/>
            <w:r w:rsidRPr="00882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а-у</w:t>
            </w:r>
            <w:proofErr w:type="spellEnd"/>
            <w:proofErr w:type="gramEnd"/>
            <w:r w:rsidRPr="00882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 (дети кричат в лесу), «</w:t>
            </w:r>
            <w:proofErr w:type="spellStart"/>
            <w:r w:rsidRPr="00882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у-а</w:t>
            </w:r>
            <w:proofErr w:type="spellEnd"/>
            <w:r w:rsidRPr="00882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 (плачет ребенок), «</w:t>
            </w:r>
            <w:proofErr w:type="spellStart"/>
            <w:r w:rsidRPr="00882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и-а</w:t>
            </w:r>
            <w:proofErr w:type="spellEnd"/>
            <w:r w:rsidRPr="00882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 (кричит ослик), «о-о» (мы удивляемся). Сначала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</w:t>
            </w:r>
            <w:r w:rsidRPr="00882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определя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ю</w:t>
            </w:r>
            <w:r w:rsidRPr="00882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 первый звук в песенке, протяжно </w:t>
            </w:r>
            <w:proofErr w:type="spellStart"/>
            <w:r w:rsidRPr="00882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пропевая</w:t>
            </w:r>
            <w:proofErr w:type="spellEnd"/>
            <w:r w:rsidRPr="00882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ее, затем - второй. </w:t>
            </w:r>
          </w:p>
        </w:tc>
      </w:tr>
      <w:tr w:rsidR="0039055C" w:rsidTr="0039055C">
        <w:tc>
          <w:tcPr>
            <w:tcW w:w="7393" w:type="dxa"/>
          </w:tcPr>
          <w:p w:rsidR="00882B44" w:rsidRDefault="00882B44" w:rsidP="00882B4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Развитие навыков элементарного звукового анализа</w:t>
            </w:r>
          </w:p>
          <w:p w:rsidR="00882B44" w:rsidRDefault="00882B44" w:rsidP="00882B4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04A3" w:rsidRDefault="00D804A3" w:rsidP="00D804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«Определи общий звук».</w:t>
            </w:r>
          </w:p>
          <w:p w:rsidR="00D804A3" w:rsidRDefault="00D804A3" w:rsidP="00D804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научить выделять общий звук в словах.</w:t>
            </w:r>
          </w:p>
          <w:p w:rsidR="00D804A3" w:rsidRPr="00D804A3" w:rsidRDefault="00D804A3" w:rsidP="00D804A3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95D48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04A3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</w:p>
          <w:p w:rsidR="00D804A3" w:rsidRPr="00D804A3" w:rsidRDefault="00D804A3" w:rsidP="00D804A3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95D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Инструкция: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D8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произносит несколько слов, в каждом из которых есть один и тот же звук: робот, корона, топор, парта и спрашивает у ребенка, какой звук есть во всех этих словах.</w:t>
            </w:r>
          </w:p>
          <w:p w:rsidR="00882B44" w:rsidRPr="00882B44" w:rsidRDefault="00882B44" w:rsidP="00882B4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2B44" w:rsidRPr="00737AFF" w:rsidRDefault="00882B44" w:rsidP="00882B4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9055C" w:rsidRDefault="00390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2D1" w:rsidRDefault="0019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D804A3" w:rsidRDefault="00D804A3" w:rsidP="00D804A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Развитие навыков элементарного звукового анализа</w:t>
            </w:r>
          </w:p>
          <w:p w:rsidR="00D804A3" w:rsidRDefault="00D804A3">
            <w:pPr>
              <w:rPr>
                <w:rStyle w:val="c1"/>
                <w:b/>
                <w:bCs/>
                <w:color w:val="000000"/>
                <w:shd w:val="clear" w:color="auto" w:fill="FFFFFF"/>
              </w:rPr>
            </w:pPr>
          </w:p>
          <w:p w:rsidR="00D804A3" w:rsidRDefault="00D804A3" w:rsidP="00D804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4A3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"Нужное слово"</w:t>
            </w:r>
            <w:r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804A3" w:rsidRPr="001902D1" w:rsidRDefault="00D804A3" w:rsidP="00D804A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02D1" w:rsidRPr="001902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навыки звукового анализа и синтеза.</w:t>
            </w:r>
            <w:r w:rsidR="001902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9055C" w:rsidRPr="00D804A3" w:rsidRDefault="001902D1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D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Инструкция: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D804A3" w:rsidRPr="00D804A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заданию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педагога дети произносят слова с </w:t>
            </w:r>
            <w:r w:rsidR="00D804A3" w:rsidRPr="00D804A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определенным звуком в начале, середине, конце слова.</w:t>
            </w:r>
          </w:p>
        </w:tc>
      </w:tr>
    </w:tbl>
    <w:p w:rsidR="00AE4CA3" w:rsidRDefault="00AE4CA3">
      <w:pPr>
        <w:rPr>
          <w:rFonts w:ascii="Times New Roman" w:hAnsi="Times New Roman" w:cs="Times New Roman"/>
          <w:sz w:val="28"/>
          <w:szCs w:val="28"/>
        </w:rPr>
      </w:pPr>
    </w:p>
    <w:p w:rsidR="006C581A" w:rsidRDefault="006C58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1902D1" w:rsidTr="001902D1">
        <w:tc>
          <w:tcPr>
            <w:tcW w:w="7393" w:type="dxa"/>
          </w:tcPr>
          <w:p w:rsidR="001902D1" w:rsidRDefault="001902D1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Развитие навыков элементарного звукового анализа</w:t>
            </w:r>
          </w:p>
          <w:p w:rsidR="001902D1" w:rsidRDefault="0019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2D1" w:rsidRDefault="001902D1" w:rsidP="001902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2D1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«Собери слово»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902D1" w:rsidRDefault="001902D1" w:rsidP="001902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02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навыки звукового анализа и синтеза.</w:t>
            </w:r>
          </w:p>
          <w:p w:rsidR="001902D1" w:rsidRDefault="001902D1" w:rsidP="001902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5D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Инструкция: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</w:t>
            </w:r>
            <w:r w:rsidRPr="001902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носит слово по звукам, например:</w:t>
            </w:r>
            <w:r w:rsidRPr="001902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1902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1902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О, 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</w:t>
            </w:r>
            <w:r w:rsidRPr="001902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долж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</w:t>
            </w:r>
            <w:r w:rsidRPr="001902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догадаться, какое это слово.</w:t>
            </w:r>
          </w:p>
          <w:p w:rsidR="001902D1" w:rsidRPr="001902D1" w:rsidRDefault="001902D1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1902D1" w:rsidRDefault="001902D1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Развитие навыков элементарного звукового анализа</w:t>
            </w:r>
          </w:p>
          <w:p w:rsidR="001902D1" w:rsidRDefault="001902D1" w:rsidP="0019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2D1" w:rsidRDefault="001902D1" w:rsidP="001902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«Отгадай </w:t>
            </w:r>
            <w:r w:rsidRPr="001902D1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имя»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1902D1" w:rsidRDefault="001902D1" w:rsidP="001902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02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навыки звукового анализа и синтеза.</w:t>
            </w:r>
          </w:p>
          <w:p w:rsidR="001902D1" w:rsidRDefault="001902D1" w:rsidP="001902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5D48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02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картинки или игрушки, чтобы первые буквы их названий составили имя. </w:t>
            </w:r>
          </w:p>
          <w:p w:rsidR="001902D1" w:rsidRPr="001902D1" w:rsidRDefault="001902D1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2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Инструкция:</w:t>
            </w:r>
            <w:r w:rsidRPr="001902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«Вот кукла. Чтобы догадаться, как ее зовут, нужно назвать первые звуки в словах и составить из них имя». Например: машина (М), автобус (А), </w:t>
            </w:r>
            <w:proofErr w:type="spellStart"/>
            <w:r w:rsidRPr="001902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Шрек</w:t>
            </w:r>
            <w:proofErr w:type="spellEnd"/>
            <w:r w:rsidRPr="001902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(Ш), Арбуз (А)- МАША. Можно усложнять условия - составлять слово, например, по вторым или по последним звукам слов.</w:t>
            </w:r>
          </w:p>
        </w:tc>
      </w:tr>
      <w:tr w:rsidR="001902D1" w:rsidTr="001902D1">
        <w:tc>
          <w:tcPr>
            <w:tcW w:w="7393" w:type="dxa"/>
          </w:tcPr>
          <w:p w:rsidR="001902D1" w:rsidRDefault="001902D1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Развитие навыков элементарного звукового анализа</w:t>
            </w:r>
          </w:p>
          <w:p w:rsidR="001902D1" w:rsidRDefault="001902D1" w:rsidP="0019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2D1" w:rsidRDefault="001902D1" w:rsidP="001902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D1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«Найди все предметы, начинающиеся на звук …»</w:t>
            </w:r>
            <w:r w:rsidRPr="00190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8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02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навыки звукового анализа и синтеза.</w:t>
            </w:r>
          </w:p>
          <w:p w:rsidR="001902D1" w:rsidRDefault="001902D1" w:rsidP="001902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Инструкция:</w:t>
            </w:r>
            <w:r w:rsidRPr="001902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</w:t>
            </w:r>
            <w:r w:rsidRPr="001902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предлагает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детям</w:t>
            </w:r>
            <w:r w:rsidRPr="001902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назвать все окружающие предметы, названия которых начинаются на определенный звук (</w:t>
            </w:r>
            <w:proofErr w:type="gramStart"/>
            <w:r w:rsidRPr="001902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например</w:t>
            </w:r>
            <w:proofErr w:type="gramEnd"/>
            <w:r w:rsidRPr="001902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К).</w:t>
            </w:r>
          </w:p>
          <w:p w:rsidR="001902D1" w:rsidRPr="001902D1" w:rsidRDefault="001902D1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1902D1" w:rsidRDefault="001902D1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Развитие навыков элементарного звукового анализа</w:t>
            </w:r>
          </w:p>
          <w:p w:rsidR="001902D1" w:rsidRDefault="0019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2D1" w:rsidRPr="004E7F2B" w:rsidRDefault="001902D1" w:rsidP="004E7F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2D1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«Подскажи Петрушке звук»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90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8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02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навыки звукового анализа и синтеза.</w:t>
            </w:r>
          </w:p>
          <w:p w:rsidR="004E7F2B" w:rsidRDefault="004E7F2B" w:rsidP="004E7F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D48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 w:rsidRPr="004E7F2B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02D1" w:rsidRDefault="004E7F2B" w:rsidP="004E7F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Инструкция:</w:t>
            </w:r>
            <w:r w:rsidRPr="001902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902D1" w:rsidRPr="001902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Петрушка называет предметы (картинки), но не договаривает последний звук. Ребенок должен подсказать не произнесенный Петрушкой звук.</w:t>
            </w:r>
          </w:p>
          <w:p w:rsidR="004E7F2B" w:rsidRDefault="004E7F2B" w:rsidP="004E7F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E7F2B" w:rsidRDefault="004E7F2B" w:rsidP="004E7F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E7F2B" w:rsidRPr="001902D1" w:rsidRDefault="004E7F2B" w:rsidP="004E7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2D1" w:rsidRDefault="001902D1">
      <w:pPr>
        <w:rPr>
          <w:rFonts w:ascii="Times New Roman" w:hAnsi="Times New Roman" w:cs="Times New Roman"/>
          <w:sz w:val="28"/>
          <w:szCs w:val="28"/>
        </w:rPr>
      </w:pPr>
    </w:p>
    <w:p w:rsidR="006C581A" w:rsidRDefault="006C581A">
      <w:pPr>
        <w:rPr>
          <w:rFonts w:ascii="Times New Roman" w:hAnsi="Times New Roman" w:cs="Times New Roman"/>
          <w:sz w:val="28"/>
          <w:szCs w:val="28"/>
        </w:rPr>
      </w:pPr>
    </w:p>
    <w:p w:rsidR="006C581A" w:rsidRDefault="006C58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4E7F2B" w:rsidTr="004E7F2B">
        <w:tc>
          <w:tcPr>
            <w:tcW w:w="7393" w:type="dxa"/>
          </w:tcPr>
          <w:p w:rsidR="004E7F2B" w:rsidRDefault="004E7F2B" w:rsidP="004E7F2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Развитие навыков элементарного звукового анализа</w:t>
            </w:r>
          </w:p>
          <w:p w:rsidR="004E7F2B" w:rsidRDefault="004E7F2B" w:rsidP="004E7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313" w:rsidRDefault="00EB6313" w:rsidP="00EB63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                           </w:t>
            </w:r>
            <w:r w:rsidRPr="00EB631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«Заправка»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Pr="00EB6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8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02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навыки звукового анализа и синтеза.</w:t>
            </w:r>
          </w:p>
          <w:p w:rsidR="00EB6313" w:rsidRDefault="00EB6313" w:rsidP="00EB63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D48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63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игрушечная машинка и три кубика.</w:t>
            </w:r>
          </w:p>
          <w:p w:rsidR="004E7F2B" w:rsidRPr="00EB6313" w:rsidRDefault="00EB6313" w:rsidP="00EB6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2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Инструкция:</w:t>
            </w:r>
            <w:r w:rsidRPr="001902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B63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Кубики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</w:t>
            </w:r>
            <w:r w:rsidRPr="00EB63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колон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</w:t>
            </w:r>
            <w:r w:rsidRPr="00EB63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заправке.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</w:t>
            </w:r>
            <w:r w:rsidRPr="00EB63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называет слова. Если заданный звук слышится в начале слова, ребенок ставит машинку около первой бензоколонки, в середине – около второй, в конце – около третьей.</w:t>
            </w:r>
          </w:p>
        </w:tc>
        <w:tc>
          <w:tcPr>
            <w:tcW w:w="7393" w:type="dxa"/>
          </w:tcPr>
          <w:p w:rsidR="00A97ECB" w:rsidRDefault="00A97ECB" w:rsidP="00A97EC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Развитие навыков элементарного звукового анализа</w:t>
            </w:r>
          </w:p>
          <w:p w:rsidR="00A97ECB" w:rsidRDefault="00A97ECB" w:rsidP="00A9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CB" w:rsidRDefault="00A9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                        </w:t>
            </w:r>
            <w:r w:rsidRPr="00A97EC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«Шифровальщики»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97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8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02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навыки звукового анализа и синтеза.</w:t>
            </w:r>
          </w:p>
          <w:p w:rsidR="00A97ECB" w:rsidRDefault="00A97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D48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7ECB">
              <w:rPr>
                <w:rFonts w:ascii="Times New Roman" w:hAnsi="Times New Roman" w:cs="Times New Roman"/>
                <w:sz w:val="28"/>
                <w:szCs w:val="28"/>
              </w:rPr>
              <w:t>картинки, символы звуков.</w:t>
            </w:r>
          </w:p>
          <w:p w:rsidR="004E7F2B" w:rsidRPr="00A97ECB" w:rsidRDefault="00A97ECB" w:rsidP="00A9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2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Инструкция: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</w:t>
            </w:r>
            <w:r w:rsidRPr="00A97E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A97E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тся шифровальщик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ами</w:t>
            </w:r>
            <w:r w:rsidRPr="00A97E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97E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долж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</w:t>
            </w:r>
            <w:r w:rsidRPr="00A97E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зашифровать слова – заменить все звуки в них на символы, т.е. произвести фонематический анализ.</w:t>
            </w:r>
          </w:p>
        </w:tc>
      </w:tr>
      <w:tr w:rsidR="004E7F2B" w:rsidTr="004E7F2B">
        <w:tc>
          <w:tcPr>
            <w:tcW w:w="7393" w:type="dxa"/>
          </w:tcPr>
          <w:p w:rsidR="00A97ECB" w:rsidRDefault="00A97ECB" w:rsidP="00A97EC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Развитие навыков элементарного звукового анализа</w:t>
            </w:r>
          </w:p>
          <w:p w:rsidR="00A62B6F" w:rsidRDefault="00A62B6F">
            <w:pPr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A62B6F" w:rsidRDefault="00A62B6F" w:rsidP="00A62B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B6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«Собери мячики»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62B6F" w:rsidRDefault="00A62B6F" w:rsidP="00A62B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02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навыки звукового анализа и синтеза.</w:t>
            </w:r>
          </w:p>
          <w:p w:rsidR="004E7F2B" w:rsidRPr="00A62B6F" w:rsidRDefault="00A62B6F" w:rsidP="00A6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D48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2B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карточки, на одной стороне которых нарисованы мячи, а на другой разные предметы. </w:t>
            </w:r>
            <w:r w:rsidRPr="001902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Инструкция: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A62B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ебенку нужно разложить мячики по коробочкам. </w:t>
            </w:r>
            <w:proofErr w:type="gramStart"/>
            <w:r w:rsidRPr="00A62B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название картинки начинается на гласный звук, ее нужно положить в красную коробочку, если на твердый согласный звук – в синюю, если на мягкий согласный – в зеленую.</w:t>
            </w:r>
            <w:proofErr w:type="gramEnd"/>
            <w:r w:rsidRPr="00A62B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 втором варианте вместо мячиков можно использовать круги трех цветов. Ребенок достает из коробочки по одному «мячику» и придумывает слова. Если мяч красный - нужно придумать слово на гласный звук, синий – на твердый согласный, зеленый – на мягкий согласный.</w:t>
            </w:r>
          </w:p>
        </w:tc>
        <w:tc>
          <w:tcPr>
            <w:tcW w:w="7393" w:type="dxa"/>
          </w:tcPr>
          <w:p w:rsidR="00A62B6F" w:rsidRDefault="00A62B6F" w:rsidP="00A62B6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A95D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Развитие навыков элементарного звукового анализа</w:t>
            </w:r>
          </w:p>
          <w:p w:rsidR="00A62B6F" w:rsidRDefault="00A62B6F" w:rsidP="00A62B6F">
            <w:pPr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A62B6F" w:rsidRDefault="00A62B6F" w:rsidP="00A62B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                           </w:t>
            </w:r>
            <w:r w:rsidRPr="00A62B6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«Мозаика».</w:t>
            </w:r>
            <w:r w:rsidRPr="00A62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62B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A62B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дифференциация гласных-согласных, твердых - мягких звуков.</w:t>
            </w:r>
          </w:p>
          <w:p w:rsidR="004E7F2B" w:rsidRPr="00A62B6F" w:rsidRDefault="00A62B6F" w:rsidP="00A6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D48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2B6F">
              <w:rPr>
                <w:rFonts w:ascii="Times New Roman" w:hAnsi="Times New Roman" w:cs="Times New Roman"/>
                <w:sz w:val="28"/>
                <w:szCs w:val="28"/>
              </w:rPr>
              <w:t>квадраты красного, синего, зеленого цвета.</w:t>
            </w:r>
            <w:r w:rsidRPr="00A62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902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Инструкция: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</w:t>
            </w:r>
            <w:r w:rsidRPr="00A62B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произносит ряд звуков, 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</w:t>
            </w:r>
            <w:r w:rsidRPr="00A62B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выстраива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A62B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 мозаику, выкладывая квадрат нужного цвета (если звук гласный – красного, если звук твердый согласный – синего, если звук мягкий согласный – зеленого). Второй вариант: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</w:t>
            </w:r>
            <w:r w:rsidRPr="00A62B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получа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A62B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 готовую мозаику. Нужно разгадать, какие звуки «построили» эту мозаику.</w:t>
            </w:r>
          </w:p>
        </w:tc>
      </w:tr>
    </w:tbl>
    <w:p w:rsidR="006C581A" w:rsidRDefault="006C581A">
      <w:pPr>
        <w:rPr>
          <w:rFonts w:ascii="Times New Roman" w:hAnsi="Times New Roman" w:cs="Times New Roman"/>
          <w:sz w:val="28"/>
          <w:szCs w:val="28"/>
        </w:rPr>
      </w:pPr>
    </w:p>
    <w:p w:rsidR="006C581A" w:rsidRDefault="006C58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7393"/>
        <w:gridCol w:w="7741"/>
      </w:tblGrid>
      <w:tr w:rsidR="006C581A" w:rsidTr="00AA0A67">
        <w:tc>
          <w:tcPr>
            <w:tcW w:w="7393" w:type="dxa"/>
          </w:tcPr>
          <w:p w:rsidR="006C581A" w:rsidRPr="00CB2FD2" w:rsidRDefault="006C581A" w:rsidP="006C581A">
            <w:pPr>
              <w:pStyle w:val="a5"/>
              <w:shd w:val="clear" w:color="auto" w:fill="FFFFFF"/>
              <w:tabs>
                <w:tab w:val="center" w:pos="2671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8000"/>
              </w:rPr>
            </w:pPr>
            <w:r w:rsidRPr="00CB2FD2">
              <w:rPr>
                <w:b/>
                <w:color w:val="008000"/>
                <w:sz w:val="28"/>
                <w:szCs w:val="28"/>
              </w:rPr>
              <w:lastRenderedPageBreak/>
              <w:t>Фонематический слух – это способность человека слышать и узнавать фонемы, то есть различать все звуки речи.</w:t>
            </w:r>
            <w:r w:rsidRPr="00CB2FD2">
              <w:rPr>
                <w:b/>
                <w:color w:val="008000"/>
              </w:rPr>
              <w:t xml:space="preserve"> </w:t>
            </w:r>
            <w:r w:rsidRPr="00CB2FD2">
              <w:rPr>
                <w:rFonts w:ascii="Arial" w:hAnsi="Arial" w:cs="Arial"/>
                <w:color w:val="008000"/>
              </w:rPr>
              <w:t>Он нужен,</w:t>
            </w:r>
          </w:p>
          <w:p w:rsidR="006C581A" w:rsidRPr="00CB2FD2" w:rsidRDefault="006C581A" w:rsidP="006C581A">
            <w:pPr>
              <w:shd w:val="clear" w:color="auto" w:fill="FFFFFF"/>
              <w:spacing w:line="390" w:lineRule="atLeast"/>
              <w:ind w:right="600"/>
              <w:jc w:val="center"/>
              <w:textAlignment w:val="baseline"/>
              <w:rPr>
                <w:rFonts w:ascii="Arial" w:hAnsi="Arial" w:cs="Arial"/>
                <w:color w:val="008000"/>
                <w:sz w:val="24"/>
                <w:szCs w:val="24"/>
                <w:lang w:eastAsia="ru-RU"/>
              </w:rPr>
            </w:pPr>
            <w:r w:rsidRPr="00CB2FD2">
              <w:rPr>
                <w:rFonts w:ascii="Arial" w:hAnsi="Arial" w:cs="Arial"/>
                <w:color w:val="008000"/>
                <w:sz w:val="24"/>
                <w:szCs w:val="24"/>
                <w:lang w:eastAsia="ru-RU"/>
              </w:rPr>
              <w:t>чтобы ребенок научился:</w:t>
            </w:r>
          </w:p>
          <w:p w:rsidR="006C581A" w:rsidRPr="00CB2FD2" w:rsidRDefault="006C581A" w:rsidP="006C581A">
            <w:pPr>
              <w:numPr>
                <w:ilvl w:val="0"/>
                <w:numId w:val="10"/>
              </w:numPr>
              <w:shd w:val="clear" w:color="auto" w:fill="FFFFFF"/>
              <w:spacing w:line="390" w:lineRule="atLeast"/>
              <w:ind w:right="600"/>
              <w:textAlignment w:val="baseline"/>
              <w:rPr>
                <w:rFonts w:ascii="Arial" w:hAnsi="Arial" w:cs="Arial"/>
                <w:color w:val="008000"/>
                <w:sz w:val="24"/>
                <w:szCs w:val="24"/>
                <w:lang w:eastAsia="ru-RU"/>
              </w:rPr>
            </w:pPr>
            <w:r w:rsidRPr="00CB2FD2">
              <w:rPr>
                <w:rFonts w:ascii="Arial" w:hAnsi="Arial" w:cs="Arial"/>
                <w:color w:val="008000"/>
                <w:sz w:val="24"/>
                <w:szCs w:val="24"/>
                <w:lang w:eastAsia="ru-RU"/>
              </w:rPr>
              <w:t>«улавливать» звуки, благодаря которым смысл одного слова отличается от смысла другого</w:t>
            </w:r>
          </w:p>
          <w:p w:rsidR="006C581A" w:rsidRPr="00CB2FD2" w:rsidRDefault="006C581A" w:rsidP="006C581A">
            <w:pPr>
              <w:shd w:val="clear" w:color="auto" w:fill="FFFFFF"/>
              <w:spacing w:line="390" w:lineRule="atLeast"/>
              <w:ind w:left="360" w:right="600"/>
              <w:textAlignment w:val="baseline"/>
              <w:rPr>
                <w:rFonts w:ascii="Arial" w:hAnsi="Arial" w:cs="Arial"/>
                <w:color w:val="008000"/>
                <w:sz w:val="24"/>
                <w:szCs w:val="24"/>
                <w:lang w:eastAsia="ru-RU"/>
              </w:rPr>
            </w:pPr>
            <w:r w:rsidRPr="00CB2FD2">
              <w:rPr>
                <w:rFonts w:ascii="Arial" w:hAnsi="Arial" w:cs="Arial"/>
                <w:color w:val="008000"/>
                <w:sz w:val="24"/>
                <w:szCs w:val="24"/>
                <w:lang w:eastAsia="ru-RU"/>
              </w:rPr>
              <w:t xml:space="preserve">      (</w:t>
            </w:r>
            <w:proofErr w:type="spellStart"/>
            <w:r w:rsidRPr="00CB2FD2">
              <w:rPr>
                <w:rFonts w:ascii="Arial" w:hAnsi="Arial" w:cs="Arial"/>
                <w:color w:val="008000"/>
                <w:sz w:val="24"/>
                <w:szCs w:val="24"/>
                <w:lang w:eastAsia="ru-RU"/>
              </w:rPr>
              <w:t>н-р</w:t>
            </w:r>
            <w:proofErr w:type="spellEnd"/>
            <w:r w:rsidRPr="00CB2FD2">
              <w:rPr>
                <w:rFonts w:ascii="Arial" w:hAnsi="Arial" w:cs="Arial"/>
                <w:color w:val="008000"/>
                <w:sz w:val="24"/>
                <w:szCs w:val="24"/>
                <w:lang w:eastAsia="ru-RU"/>
              </w:rPr>
              <w:t>, мышка-мишка, дом-том)</w:t>
            </w:r>
          </w:p>
          <w:p w:rsidR="006C581A" w:rsidRPr="00CB2FD2" w:rsidRDefault="006C581A" w:rsidP="006C581A">
            <w:pPr>
              <w:numPr>
                <w:ilvl w:val="0"/>
                <w:numId w:val="10"/>
              </w:numPr>
              <w:shd w:val="clear" w:color="auto" w:fill="FFFFFF"/>
              <w:spacing w:line="390" w:lineRule="atLeast"/>
              <w:ind w:right="600"/>
              <w:textAlignment w:val="baseline"/>
              <w:rPr>
                <w:rFonts w:ascii="Arial" w:hAnsi="Arial" w:cs="Arial"/>
                <w:color w:val="008000"/>
                <w:sz w:val="24"/>
                <w:szCs w:val="24"/>
                <w:lang w:eastAsia="ru-RU"/>
              </w:rPr>
            </w:pPr>
            <w:r w:rsidRPr="00CB2FD2">
              <w:rPr>
                <w:rFonts w:ascii="Arial" w:hAnsi="Arial" w:cs="Arial"/>
                <w:color w:val="008000"/>
                <w:sz w:val="24"/>
                <w:szCs w:val="24"/>
                <w:lang w:eastAsia="ru-RU"/>
              </w:rPr>
              <w:t xml:space="preserve"> правильно выстраивать предложения и фразы, </w:t>
            </w:r>
          </w:p>
          <w:p w:rsidR="006C581A" w:rsidRPr="00CB2FD2" w:rsidRDefault="006C581A" w:rsidP="006C581A">
            <w:pPr>
              <w:numPr>
                <w:ilvl w:val="0"/>
                <w:numId w:val="10"/>
              </w:numPr>
              <w:shd w:val="clear" w:color="auto" w:fill="FFFFFF"/>
              <w:spacing w:line="390" w:lineRule="atLeast"/>
              <w:ind w:right="600"/>
              <w:textAlignment w:val="baseline"/>
              <w:rPr>
                <w:rFonts w:ascii="Arial" w:hAnsi="Arial" w:cs="Arial"/>
                <w:color w:val="008000"/>
                <w:sz w:val="24"/>
                <w:szCs w:val="24"/>
                <w:lang w:eastAsia="ru-RU"/>
              </w:rPr>
            </w:pPr>
            <w:r w:rsidRPr="00CB2FD2">
              <w:rPr>
                <w:rFonts w:ascii="Arial" w:hAnsi="Arial" w:cs="Arial"/>
                <w:color w:val="008000"/>
                <w:sz w:val="24"/>
                <w:szCs w:val="24"/>
                <w:lang w:eastAsia="ru-RU"/>
              </w:rPr>
              <w:t>согласовывать падежные окончания, число и род различных частей речи.</w:t>
            </w:r>
          </w:p>
          <w:p w:rsidR="006C581A" w:rsidRPr="000329F9" w:rsidRDefault="006C581A" w:rsidP="006C581A">
            <w:pPr>
              <w:shd w:val="clear" w:color="auto" w:fill="FFFFFF"/>
              <w:spacing w:after="240" w:line="390" w:lineRule="atLeast"/>
              <w:ind w:right="600"/>
              <w:jc w:val="center"/>
              <w:textAlignment w:val="baseline"/>
              <w:rPr>
                <w:rFonts w:ascii="Arial" w:hAnsi="Arial" w:cs="Arial"/>
                <w:color w:val="993300"/>
                <w:lang w:eastAsia="ru-RU"/>
              </w:rPr>
            </w:pPr>
            <w:r>
              <w:rPr>
                <w:rFonts w:ascii="Arial" w:hAnsi="Arial" w:cs="Arial"/>
                <w:color w:val="993300"/>
                <w:sz w:val="24"/>
                <w:szCs w:val="24"/>
                <w:lang w:eastAsia="ru-RU"/>
              </w:rPr>
              <w:t xml:space="preserve">  </w:t>
            </w:r>
            <w:r w:rsidRPr="000329F9">
              <w:rPr>
                <w:rFonts w:ascii="Arial" w:hAnsi="Arial" w:cs="Arial"/>
                <w:color w:val="993300"/>
                <w:lang w:eastAsia="ru-RU"/>
              </w:rPr>
              <w:t xml:space="preserve">Письменная речь формируется на основе устной, и проблемы с фонематическим слухом в будущем могут привести к серьезным нарушениям чтения и письма: </w:t>
            </w:r>
            <w:proofErr w:type="spellStart"/>
            <w:r w:rsidRPr="000329F9">
              <w:rPr>
                <w:rFonts w:ascii="Arial" w:hAnsi="Arial" w:cs="Arial"/>
                <w:color w:val="993300"/>
                <w:lang w:eastAsia="ru-RU"/>
              </w:rPr>
              <w:t>дислексии</w:t>
            </w:r>
            <w:proofErr w:type="spellEnd"/>
            <w:r w:rsidRPr="000329F9">
              <w:rPr>
                <w:rFonts w:ascii="Arial" w:hAnsi="Arial" w:cs="Arial"/>
                <w:color w:val="993300"/>
                <w:lang w:eastAsia="ru-RU"/>
              </w:rPr>
              <w:t xml:space="preserve"> и </w:t>
            </w:r>
            <w:proofErr w:type="spellStart"/>
            <w:r w:rsidRPr="000329F9">
              <w:rPr>
                <w:rFonts w:ascii="Arial" w:hAnsi="Arial" w:cs="Arial"/>
                <w:color w:val="993300"/>
                <w:lang w:eastAsia="ru-RU"/>
              </w:rPr>
              <w:t>дисграфии</w:t>
            </w:r>
            <w:proofErr w:type="spellEnd"/>
            <w:r w:rsidRPr="000329F9">
              <w:rPr>
                <w:rFonts w:ascii="Arial" w:hAnsi="Arial" w:cs="Arial"/>
                <w:color w:val="993300"/>
                <w:lang w:eastAsia="ru-RU"/>
              </w:rPr>
              <w:t>. Очень важно не упустить момент и как можно раньше начать работу с ребенком по развитию слухового внимания и памяти.</w:t>
            </w:r>
          </w:p>
          <w:p w:rsidR="006C581A" w:rsidRPr="00905866" w:rsidRDefault="006C581A" w:rsidP="006C581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noProof/>
                <w:color w:val="0070C0"/>
              </w:rPr>
              <w:drawing>
                <wp:inline distT="0" distB="0" distL="0" distR="0">
                  <wp:extent cx="598170" cy="598170"/>
                  <wp:effectExtent l="19050" t="0" r="0" b="0"/>
                  <wp:docPr id="2" name="Рисунок 2" descr="16509446_25329-700x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6509446_25329-700x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598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C581A" w:rsidRDefault="006C5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1" w:type="dxa"/>
          </w:tcPr>
          <w:p w:rsidR="006C581A" w:rsidRPr="00FD7694" w:rsidRDefault="006C581A" w:rsidP="006C581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3300"/>
                <w:sz w:val="28"/>
                <w:szCs w:val="28"/>
              </w:rPr>
            </w:pPr>
            <w:r w:rsidRPr="00FD7694">
              <w:rPr>
                <w:b/>
                <w:color w:val="003300"/>
                <w:sz w:val="28"/>
                <w:szCs w:val="28"/>
              </w:rPr>
              <w:t>Этапы формирования фонематического слуха</w:t>
            </w:r>
            <w:r>
              <w:rPr>
                <w:b/>
                <w:color w:val="003300"/>
                <w:sz w:val="28"/>
                <w:szCs w:val="28"/>
              </w:rPr>
              <w:t xml:space="preserve"> дошкольников</w:t>
            </w:r>
            <w:r w:rsidRPr="00FD7694">
              <w:rPr>
                <w:b/>
                <w:color w:val="003300"/>
                <w:sz w:val="28"/>
                <w:szCs w:val="28"/>
              </w:rPr>
              <w:t>:</w:t>
            </w:r>
          </w:p>
          <w:p w:rsidR="006C581A" w:rsidRPr="00FD7694" w:rsidRDefault="006C581A" w:rsidP="006C581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8000"/>
                <w:sz w:val="28"/>
                <w:szCs w:val="28"/>
              </w:rPr>
            </w:pPr>
          </w:p>
          <w:p w:rsidR="006C581A" w:rsidRPr="00FD7694" w:rsidRDefault="006C581A" w:rsidP="006C581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 xml:space="preserve">I этап </w:t>
            </w:r>
          </w:p>
          <w:p w:rsidR="006C581A" w:rsidRPr="00FD7694" w:rsidRDefault="006C581A" w:rsidP="006C581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 xml:space="preserve">          Узнавание неречевых звуков</w:t>
            </w:r>
          </w:p>
          <w:p w:rsidR="006C581A" w:rsidRPr="00FD7694" w:rsidRDefault="006C581A" w:rsidP="006C581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8000"/>
                <w:sz w:val="28"/>
                <w:szCs w:val="28"/>
              </w:rPr>
            </w:pPr>
          </w:p>
          <w:p w:rsidR="006C581A" w:rsidRPr="00FD7694" w:rsidRDefault="006C581A" w:rsidP="006C581A">
            <w:pPr>
              <w:jc w:val="center"/>
              <w:rPr>
                <w:rFonts w:ascii="Times New Roman" w:hAnsi="Times New Roman"/>
                <w:b/>
                <w:color w:val="008000"/>
                <w:sz w:val="28"/>
                <w:szCs w:val="28"/>
              </w:rPr>
            </w:pPr>
            <w:r w:rsidRPr="00FD7694">
              <w:rPr>
                <w:rFonts w:ascii="Times New Roman" w:hAnsi="Times New Roman"/>
                <w:b/>
                <w:color w:val="008000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b/>
                <w:color w:val="008000"/>
                <w:sz w:val="28"/>
                <w:szCs w:val="28"/>
              </w:rPr>
              <w:t xml:space="preserve"> этап </w:t>
            </w:r>
          </w:p>
          <w:p w:rsidR="006C581A" w:rsidRPr="00FD7694" w:rsidRDefault="006C581A" w:rsidP="006C581A">
            <w:pPr>
              <w:jc w:val="center"/>
              <w:rPr>
                <w:rFonts w:ascii="Times New Roman" w:hAnsi="Times New Roman"/>
                <w:b/>
                <w:color w:val="008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8000"/>
                <w:sz w:val="28"/>
                <w:szCs w:val="28"/>
              </w:rPr>
              <w:t>Р</w:t>
            </w:r>
            <w:r w:rsidRPr="00FD7694">
              <w:rPr>
                <w:rFonts w:ascii="Times New Roman" w:hAnsi="Times New Roman"/>
                <w:b/>
                <w:color w:val="008000"/>
                <w:sz w:val="28"/>
                <w:szCs w:val="28"/>
              </w:rPr>
              <w:t>азличение высоты, силы, тембра голоса на материале</w:t>
            </w:r>
          </w:p>
          <w:p w:rsidR="006C581A" w:rsidRPr="00FD7694" w:rsidRDefault="006C581A" w:rsidP="006C581A">
            <w:pPr>
              <w:jc w:val="center"/>
              <w:rPr>
                <w:rFonts w:ascii="Times New Roman" w:hAnsi="Times New Roman"/>
                <w:b/>
                <w:color w:val="008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8000"/>
                <w:sz w:val="28"/>
                <w:szCs w:val="28"/>
              </w:rPr>
              <w:t>одинаковых звуков, слов, фраз</w:t>
            </w:r>
          </w:p>
          <w:p w:rsidR="006C581A" w:rsidRPr="00FD7694" w:rsidRDefault="006C581A" w:rsidP="006C581A">
            <w:pPr>
              <w:jc w:val="center"/>
              <w:rPr>
                <w:rFonts w:ascii="Times New Roman" w:hAnsi="Times New Roman"/>
                <w:b/>
                <w:color w:val="008000"/>
                <w:sz w:val="28"/>
                <w:szCs w:val="28"/>
              </w:rPr>
            </w:pPr>
          </w:p>
          <w:p w:rsidR="006C581A" w:rsidRPr="00FD7694" w:rsidRDefault="006C581A" w:rsidP="006C581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 xml:space="preserve">III этап </w:t>
            </w:r>
          </w:p>
          <w:p w:rsidR="006C581A" w:rsidRPr="00FD7694" w:rsidRDefault="006C581A" w:rsidP="006C581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Р</w:t>
            </w:r>
            <w:r w:rsidRPr="00FD7694">
              <w:rPr>
                <w:b/>
                <w:color w:val="008000"/>
                <w:sz w:val="28"/>
                <w:szCs w:val="28"/>
              </w:rPr>
              <w:t>азличение слов, близ</w:t>
            </w:r>
            <w:r>
              <w:rPr>
                <w:b/>
                <w:color w:val="008000"/>
                <w:sz w:val="28"/>
                <w:szCs w:val="28"/>
              </w:rPr>
              <w:t>ких по своему звуковому составу</w:t>
            </w:r>
          </w:p>
          <w:p w:rsidR="006C581A" w:rsidRPr="00FD7694" w:rsidRDefault="006C581A" w:rsidP="006C581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8000"/>
                <w:sz w:val="28"/>
                <w:szCs w:val="28"/>
              </w:rPr>
            </w:pPr>
          </w:p>
          <w:p w:rsidR="006C581A" w:rsidRPr="00FD7694" w:rsidRDefault="006C581A" w:rsidP="006C581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 xml:space="preserve">IV этап </w:t>
            </w:r>
          </w:p>
          <w:p w:rsidR="006C581A" w:rsidRPr="00FD7694" w:rsidRDefault="006C581A" w:rsidP="006C581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Д</w:t>
            </w:r>
            <w:r w:rsidRPr="00FD7694">
              <w:rPr>
                <w:b/>
                <w:color w:val="008000"/>
                <w:sz w:val="28"/>
                <w:szCs w:val="28"/>
              </w:rPr>
              <w:t>иф</w:t>
            </w:r>
            <w:r>
              <w:rPr>
                <w:b/>
                <w:color w:val="008000"/>
                <w:sz w:val="28"/>
                <w:szCs w:val="28"/>
              </w:rPr>
              <w:t>ференциация слогов</w:t>
            </w:r>
          </w:p>
          <w:p w:rsidR="006C581A" w:rsidRPr="00FD7694" w:rsidRDefault="006C581A" w:rsidP="006C581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8000"/>
                <w:sz w:val="28"/>
                <w:szCs w:val="28"/>
              </w:rPr>
            </w:pPr>
          </w:p>
          <w:p w:rsidR="006C581A" w:rsidRPr="00FD7694" w:rsidRDefault="006C581A" w:rsidP="006C581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8000"/>
                <w:sz w:val="28"/>
                <w:szCs w:val="28"/>
              </w:rPr>
            </w:pPr>
            <w:r w:rsidRPr="00FD7694">
              <w:rPr>
                <w:b/>
                <w:color w:val="008000"/>
                <w:sz w:val="28"/>
                <w:szCs w:val="28"/>
              </w:rPr>
              <w:t>V этап –</w:t>
            </w:r>
          </w:p>
          <w:p w:rsidR="006C581A" w:rsidRPr="00FD7694" w:rsidRDefault="006C581A" w:rsidP="006C581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 xml:space="preserve"> Дифференциация фонем</w:t>
            </w:r>
          </w:p>
          <w:p w:rsidR="006C581A" w:rsidRPr="00FD7694" w:rsidRDefault="006C581A" w:rsidP="006C581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8000"/>
                <w:sz w:val="28"/>
                <w:szCs w:val="28"/>
              </w:rPr>
            </w:pPr>
          </w:p>
          <w:p w:rsidR="006C581A" w:rsidRPr="00FD7694" w:rsidRDefault="006C581A" w:rsidP="006C581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 xml:space="preserve">VI этап </w:t>
            </w:r>
          </w:p>
          <w:p w:rsidR="006C581A" w:rsidRPr="00E4793C" w:rsidRDefault="006C581A" w:rsidP="00E4793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 xml:space="preserve"> Р</w:t>
            </w:r>
            <w:r w:rsidRPr="00FD7694">
              <w:rPr>
                <w:b/>
                <w:color w:val="008000"/>
                <w:sz w:val="28"/>
                <w:szCs w:val="28"/>
              </w:rPr>
              <w:t>азвитие навыков элементарного звукового анализа</w:t>
            </w:r>
          </w:p>
        </w:tc>
      </w:tr>
      <w:tr w:rsidR="006C581A" w:rsidTr="00AA0A67">
        <w:tc>
          <w:tcPr>
            <w:tcW w:w="7393" w:type="dxa"/>
          </w:tcPr>
          <w:p w:rsidR="006C581A" w:rsidRPr="006C581A" w:rsidRDefault="006C581A" w:rsidP="006C581A">
            <w:pPr>
              <w:tabs>
                <w:tab w:val="left" w:pos="1140"/>
              </w:tabs>
              <w:jc w:val="center"/>
              <w:rPr>
                <w:rFonts w:ascii="Times New Roman" w:hAnsi="Times New Roman"/>
                <w:b/>
                <w:i/>
                <w:color w:val="008000"/>
                <w:sz w:val="36"/>
                <w:szCs w:val="36"/>
              </w:rPr>
            </w:pPr>
            <w:r w:rsidRPr="006C581A">
              <w:rPr>
                <w:rFonts w:ascii="Times New Roman" w:hAnsi="Times New Roman"/>
                <w:b/>
                <w:i/>
                <w:color w:val="008000"/>
                <w:sz w:val="36"/>
                <w:szCs w:val="36"/>
              </w:rPr>
              <w:t>А знаете ли Вы</w:t>
            </w:r>
          </w:p>
          <w:p w:rsidR="006C581A" w:rsidRPr="006C581A" w:rsidRDefault="006C581A" w:rsidP="006C581A">
            <w:pPr>
              <w:tabs>
                <w:tab w:val="left" w:pos="1140"/>
              </w:tabs>
              <w:jc w:val="center"/>
              <w:rPr>
                <w:rFonts w:ascii="Times New Roman" w:hAnsi="Times New Roman"/>
                <w:b/>
                <w:i/>
                <w:color w:val="008000"/>
                <w:sz w:val="36"/>
                <w:szCs w:val="36"/>
              </w:rPr>
            </w:pPr>
            <w:r w:rsidRPr="006C581A">
              <w:rPr>
                <w:rFonts w:ascii="Times New Roman" w:hAnsi="Times New Roman"/>
                <w:b/>
                <w:i/>
                <w:color w:val="008000"/>
                <w:sz w:val="36"/>
                <w:szCs w:val="36"/>
              </w:rPr>
              <w:t>что будет уметь Ваш ребенок,</w:t>
            </w:r>
          </w:p>
          <w:p w:rsidR="006C581A" w:rsidRDefault="006C581A" w:rsidP="006C5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81A">
              <w:rPr>
                <w:rFonts w:ascii="Times New Roman" w:hAnsi="Times New Roman"/>
                <w:b/>
                <w:i/>
                <w:color w:val="008000"/>
                <w:sz w:val="36"/>
                <w:szCs w:val="36"/>
              </w:rPr>
              <w:t>если у него будет развит фонематический слух?</w:t>
            </w:r>
          </w:p>
        </w:tc>
        <w:tc>
          <w:tcPr>
            <w:tcW w:w="7741" w:type="dxa"/>
          </w:tcPr>
          <w:p w:rsidR="006C581A" w:rsidRDefault="006C581A" w:rsidP="006C5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090663"/>
                  <wp:effectExtent l="19050" t="0" r="9525" b="0"/>
                  <wp:docPr id="3" name="Рисунок 3" descr="скачанные фай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чанные фай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454" cy="1101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599" w:rsidRDefault="000A2599" w:rsidP="000A259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A2599" w:rsidRDefault="000A2599" w:rsidP="000A259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A2599" w:rsidRDefault="000A2599" w:rsidP="000A259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A2599" w:rsidRDefault="000A2599" w:rsidP="000A259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C581A" w:rsidRDefault="000A2599" w:rsidP="000A2599">
      <w:pPr>
        <w:jc w:val="center"/>
        <w:rPr>
          <w:rFonts w:ascii="Times New Roman" w:hAnsi="Times New Roman" w:cs="Times New Roman"/>
          <w:sz w:val="56"/>
          <w:szCs w:val="56"/>
        </w:rPr>
      </w:pPr>
      <w:r w:rsidRPr="000A2599">
        <w:rPr>
          <w:rFonts w:ascii="Times New Roman" w:hAnsi="Times New Roman" w:cs="Times New Roman"/>
          <w:sz w:val="56"/>
          <w:szCs w:val="56"/>
        </w:rPr>
        <w:t>Картотека игр на развитие фонематич</w:t>
      </w:r>
      <w:r>
        <w:rPr>
          <w:rFonts w:ascii="Times New Roman" w:hAnsi="Times New Roman" w:cs="Times New Roman"/>
          <w:sz w:val="56"/>
          <w:szCs w:val="56"/>
        </w:rPr>
        <w:t>е</w:t>
      </w:r>
      <w:r w:rsidRPr="000A2599">
        <w:rPr>
          <w:rFonts w:ascii="Times New Roman" w:hAnsi="Times New Roman" w:cs="Times New Roman"/>
          <w:sz w:val="56"/>
          <w:szCs w:val="56"/>
        </w:rPr>
        <w:t>ского восприятия в рамках проекта «Профилактика речевых нарушений у детей 4-5 лет».</w:t>
      </w:r>
    </w:p>
    <w:p w:rsidR="000A2599" w:rsidRDefault="000A2599" w:rsidP="000A259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A2599" w:rsidRDefault="000A2599" w:rsidP="0012090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логопеды:</w:t>
      </w:r>
    </w:p>
    <w:p w:rsidR="000A2599" w:rsidRDefault="000A2599" w:rsidP="0012090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0A2599" w:rsidRDefault="000A2599" w:rsidP="0012090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120908" w:rsidRDefault="00120908" w:rsidP="0012090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0908" w:rsidRDefault="00120908" w:rsidP="0012090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A2599" w:rsidRPr="000A2599" w:rsidRDefault="000A2599" w:rsidP="000A25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sectPr w:rsidR="000A2599" w:rsidRPr="000A2599" w:rsidSect="00803D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B12D"/>
      </v:shape>
    </w:pict>
  </w:numPicBullet>
  <w:abstractNum w:abstractNumId="0">
    <w:nsid w:val="01803F5D"/>
    <w:multiLevelType w:val="hybridMultilevel"/>
    <w:tmpl w:val="A404A9B0"/>
    <w:lvl w:ilvl="0" w:tplc="C7000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A3443"/>
    <w:multiLevelType w:val="hybridMultilevel"/>
    <w:tmpl w:val="A404A9B0"/>
    <w:lvl w:ilvl="0" w:tplc="C7000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0A82"/>
    <w:multiLevelType w:val="hybridMultilevel"/>
    <w:tmpl w:val="A404A9B0"/>
    <w:lvl w:ilvl="0" w:tplc="C7000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9356F"/>
    <w:multiLevelType w:val="hybridMultilevel"/>
    <w:tmpl w:val="1EA03FDE"/>
    <w:lvl w:ilvl="0" w:tplc="FF108D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531C4"/>
    <w:multiLevelType w:val="hybridMultilevel"/>
    <w:tmpl w:val="1BD2B258"/>
    <w:lvl w:ilvl="0" w:tplc="6AD87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41DC"/>
    <w:multiLevelType w:val="hybridMultilevel"/>
    <w:tmpl w:val="630E6504"/>
    <w:lvl w:ilvl="0" w:tplc="6CF43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D5ACD"/>
    <w:multiLevelType w:val="hybridMultilevel"/>
    <w:tmpl w:val="C01C9F04"/>
    <w:lvl w:ilvl="0" w:tplc="3F503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31C51"/>
    <w:multiLevelType w:val="hybridMultilevel"/>
    <w:tmpl w:val="F8383554"/>
    <w:lvl w:ilvl="0" w:tplc="8BB07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D6B26"/>
    <w:multiLevelType w:val="hybridMultilevel"/>
    <w:tmpl w:val="22601072"/>
    <w:lvl w:ilvl="0" w:tplc="BFE68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C0060"/>
    <w:multiLevelType w:val="hybridMultilevel"/>
    <w:tmpl w:val="69D8E27A"/>
    <w:lvl w:ilvl="0" w:tplc="4C282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9057F"/>
    <w:multiLevelType w:val="hybridMultilevel"/>
    <w:tmpl w:val="22601072"/>
    <w:lvl w:ilvl="0" w:tplc="BFE68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C5A4C"/>
    <w:multiLevelType w:val="hybridMultilevel"/>
    <w:tmpl w:val="6FC43AEA"/>
    <w:lvl w:ilvl="0" w:tplc="338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D2A"/>
    <w:rsid w:val="000A2599"/>
    <w:rsid w:val="000D5A00"/>
    <w:rsid w:val="00120908"/>
    <w:rsid w:val="00157363"/>
    <w:rsid w:val="001902D1"/>
    <w:rsid w:val="001B0F97"/>
    <w:rsid w:val="002355BF"/>
    <w:rsid w:val="002C379A"/>
    <w:rsid w:val="0033362A"/>
    <w:rsid w:val="00345550"/>
    <w:rsid w:val="0039055C"/>
    <w:rsid w:val="003A30E8"/>
    <w:rsid w:val="003D059A"/>
    <w:rsid w:val="003F7B4D"/>
    <w:rsid w:val="00404D8A"/>
    <w:rsid w:val="004351FC"/>
    <w:rsid w:val="0044099E"/>
    <w:rsid w:val="00493C4D"/>
    <w:rsid w:val="004E7F2B"/>
    <w:rsid w:val="00606DBA"/>
    <w:rsid w:val="006C581A"/>
    <w:rsid w:val="00737AFF"/>
    <w:rsid w:val="0078025A"/>
    <w:rsid w:val="00803D2A"/>
    <w:rsid w:val="00882B44"/>
    <w:rsid w:val="008B1534"/>
    <w:rsid w:val="008D7874"/>
    <w:rsid w:val="00A02A2B"/>
    <w:rsid w:val="00A3460E"/>
    <w:rsid w:val="00A62B6F"/>
    <w:rsid w:val="00A95D48"/>
    <w:rsid w:val="00A97ECB"/>
    <w:rsid w:val="00AA0A67"/>
    <w:rsid w:val="00AC0241"/>
    <w:rsid w:val="00AE4CA3"/>
    <w:rsid w:val="00B33CF2"/>
    <w:rsid w:val="00C71841"/>
    <w:rsid w:val="00C85CDC"/>
    <w:rsid w:val="00C97285"/>
    <w:rsid w:val="00D804A3"/>
    <w:rsid w:val="00DA2ED0"/>
    <w:rsid w:val="00E14023"/>
    <w:rsid w:val="00E4793C"/>
    <w:rsid w:val="00EB3EAA"/>
    <w:rsid w:val="00EB6313"/>
    <w:rsid w:val="00EF73EE"/>
    <w:rsid w:val="00FC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80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03D2A"/>
  </w:style>
  <w:style w:type="character" w:customStyle="1" w:styleId="c15">
    <w:name w:val="c15"/>
    <w:basedOn w:val="a0"/>
    <w:rsid w:val="00803D2A"/>
  </w:style>
  <w:style w:type="character" w:customStyle="1" w:styleId="c3">
    <w:name w:val="c3"/>
    <w:basedOn w:val="a0"/>
    <w:rsid w:val="00803D2A"/>
  </w:style>
  <w:style w:type="paragraph" w:styleId="a4">
    <w:name w:val="List Paragraph"/>
    <w:basedOn w:val="a"/>
    <w:uiPriority w:val="34"/>
    <w:qFormat/>
    <w:rsid w:val="00EB3EAA"/>
    <w:pPr>
      <w:ind w:left="720"/>
      <w:contextualSpacing/>
    </w:pPr>
  </w:style>
  <w:style w:type="paragraph" w:styleId="a5">
    <w:name w:val="Normal (Web)"/>
    <w:basedOn w:val="a"/>
    <w:uiPriority w:val="99"/>
    <w:rsid w:val="006C58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81A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FC5AC4"/>
  </w:style>
  <w:style w:type="character" w:customStyle="1" w:styleId="c1">
    <w:name w:val="c1"/>
    <w:basedOn w:val="a0"/>
    <w:rsid w:val="00FC5AC4"/>
  </w:style>
  <w:style w:type="character" w:customStyle="1" w:styleId="c0">
    <w:name w:val="c0"/>
    <w:basedOn w:val="a0"/>
    <w:rsid w:val="00882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14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Logopedochka</dc:creator>
  <cp:keywords/>
  <dc:description/>
  <cp:lastModifiedBy>Logopedochka</cp:lastModifiedBy>
  <cp:revision>19</cp:revision>
  <dcterms:created xsi:type="dcterms:W3CDTF">2019-10-15T13:05:00Z</dcterms:created>
  <dcterms:modified xsi:type="dcterms:W3CDTF">2019-10-23T08:49:00Z</dcterms:modified>
</cp:coreProperties>
</file>